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BCA" w:rsidRDefault="00A35C22">
      <w:pPr>
        <w:spacing w:line="600" w:lineRule="exact"/>
        <w:jc w:val="center"/>
        <w:rPr>
          <w:rFonts w:ascii="黑体" w:eastAsia="黑体" w:hAnsi="宋体"/>
          <w:bCs/>
          <w:sz w:val="44"/>
          <w:szCs w:val="44"/>
        </w:rPr>
      </w:pPr>
      <w:r>
        <w:rPr>
          <w:rFonts w:ascii="黑体" w:eastAsia="黑体" w:hAnsi="宋体" w:hint="eastAsia"/>
          <w:bCs/>
          <w:sz w:val="44"/>
          <w:szCs w:val="44"/>
        </w:rPr>
        <w:t>2019年西湖区教育科学研究拟立项课题名单公示</w:t>
      </w:r>
    </w:p>
    <w:p w:rsidR="00E47BCA" w:rsidRDefault="00E47BCA">
      <w:pPr>
        <w:spacing w:line="600" w:lineRule="exact"/>
        <w:jc w:val="center"/>
        <w:rPr>
          <w:rFonts w:ascii="黑体" w:eastAsia="黑体" w:hAnsi="黑体"/>
          <w:b/>
          <w:bCs/>
          <w:sz w:val="30"/>
          <w:szCs w:val="30"/>
        </w:rPr>
      </w:pPr>
    </w:p>
    <w:p w:rsidR="00E47BCA" w:rsidRDefault="00A35C22">
      <w:pPr>
        <w:spacing w:line="600" w:lineRule="exact"/>
        <w:jc w:val="left"/>
        <w:rPr>
          <w:rFonts w:ascii="仿宋_GB2312" w:eastAsia="仿宋_GB2312" w:hAnsi="仿宋"/>
          <w:sz w:val="32"/>
          <w:szCs w:val="32"/>
        </w:rPr>
      </w:pPr>
      <w:r>
        <w:rPr>
          <w:rFonts w:ascii="仿宋_GB2312" w:eastAsia="仿宋_GB2312" w:hAnsi="仿宋" w:hint="eastAsia"/>
          <w:sz w:val="32"/>
          <w:szCs w:val="32"/>
        </w:rPr>
        <w:t>各中小学、幼儿园、社区学院、直属单位：</w:t>
      </w:r>
    </w:p>
    <w:p w:rsidR="00E47BCA" w:rsidRDefault="00A35C22">
      <w:pPr>
        <w:shd w:val="solid" w:color="FFFFFF" w:fill="auto"/>
        <w:autoSpaceDN w:val="0"/>
        <w:ind w:firstLineChars="200" w:firstLine="640"/>
        <w:rPr>
          <w:rFonts w:ascii="仿宋_GB2312" w:eastAsia="仿宋_GB2312" w:hAnsi="仿宋"/>
          <w:sz w:val="32"/>
          <w:szCs w:val="32"/>
        </w:rPr>
      </w:pPr>
      <w:r>
        <w:rPr>
          <w:rFonts w:ascii="仿宋" w:eastAsia="仿宋" w:hAnsi="仿宋" w:hint="eastAsia"/>
          <w:sz w:val="32"/>
          <w:szCs w:val="32"/>
        </w:rPr>
        <w:t>2019年西湖区教育科学研究课题立项申报共收到1963项，经过专家评审，并通过评审委员会审核，共有1110项课题被列入2019年西湖区教育科学研究立项课题，其中规划课题264项，教师小课题846项，</w:t>
      </w:r>
      <w:r>
        <w:rPr>
          <w:rFonts w:ascii="仿宋_GB2312" w:eastAsia="仿宋_GB2312" w:hAnsi="仿宋_GB2312"/>
          <w:sz w:val="32"/>
          <w:shd w:val="clear" w:color="auto" w:fill="FFFFFF"/>
        </w:rPr>
        <w:t>现将</w:t>
      </w:r>
      <w:r>
        <w:rPr>
          <w:rFonts w:ascii="仿宋_GB2312" w:eastAsia="仿宋_GB2312" w:hAnsi="仿宋_GB2312" w:hint="eastAsia"/>
          <w:sz w:val="32"/>
          <w:shd w:val="clear" w:color="auto" w:fill="FFFFFF"/>
        </w:rPr>
        <w:t>课题立项</w:t>
      </w:r>
      <w:r>
        <w:rPr>
          <w:rFonts w:ascii="仿宋_GB2312" w:eastAsia="仿宋_GB2312" w:hAnsi="仿宋_GB2312"/>
          <w:sz w:val="32"/>
          <w:shd w:val="clear" w:color="auto" w:fill="FFFFFF"/>
        </w:rPr>
        <w:t>评审结果予以公示（详见附件）。公示时间为</w:t>
      </w:r>
      <w:r>
        <w:rPr>
          <w:rFonts w:ascii="仿宋_GB2312" w:eastAsia="仿宋_GB2312" w:hAnsi="仿宋_GB2312" w:hint="eastAsia"/>
          <w:sz w:val="32"/>
          <w:shd w:val="clear" w:color="auto" w:fill="FFFFFF"/>
        </w:rPr>
        <w:t>2019</w:t>
      </w:r>
      <w:r>
        <w:rPr>
          <w:rFonts w:ascii="仿宋_GB2312" w:eastAsia="仿宋_GB2312" w:hAnsi="仿宋_GB2312"/>
          <w:sz w:val="32"/>
          <w:shd w:val="clear" w:color="auto" w:fill="FFFFFF"/>
        </w:rPr>
        <w:t>年</w:t>
      </w:r>
      <w:r>
        <w:rPr>
          <w:rFonts w:ascii="仿宋_GB2312" w:eastAsia="仿宋_GB2312" w:hAnsi="仿宋_GB2312" w:hint="eastAsia"/>
          <w:sz w:val="32"/>
          <w:shd w:val="clear" w:color="auto" w:fill="FFFFFF"/>
        </w:rPr>
        <w:t>4</w:t>
      </w:r>
      <w:r>
        <w:rPr>
          <w:rFonts w:ascii="仿宋_GB2312" w:eastAsia="仿宋_GB2312" w:hAnsi="仿宋_GB2312"/>
          <w:sz w:val="32"/>
          <w:shd w:val="clear" w:color="auto" w:fill="FFFFFF"/>
        </w:rPr>
        <w:t>月</w:t>
      </w:r>
      <w:r>
        <w:rPr>
          <w:rFonts w:ascii="仿宋_GB2312" w:eastAsia="仿宋_GB2312" w:hAnsi="仿宋_GB2312" w:hint="eastAsia"/>
          <w:sz w:val="32"/>
          <w:shd w:val="clear" w:color="auto" w:fill="FFFFFF"/>
        </w:rPr>
        <w:t>16</w:t>
      </w:r>
      <w:r>
        <w:rPr>
          <w:rFonts w:ascii="仿宋_GB2312" w:eastAsia="仿宋_GB2312" w:hAnsi="仿宋_GB2312"/>
          <w:sz w:val="32"/>
          <w:shd w:val="clear" w:color="auto" w:fill="FFFFFF"/>
        </w:rPr>
        <w:t>日至</w:t>
      </w:r>
      <w:r>
        <w:rPr>
          <w:rFonts w:ascii="仿宋_GB2312" w:eastAsia="仿宋_GB2312" w:hAnsi="仿宋_GB2312" w:hint="eastAsia"/>
          <w:sz w:val="32"/>
          <w:shd w:val="clear" w:color="auto" w:fill="FFFFFF"/>
        </w:rPr>
        <w:t>21</w:t>
      </w:r>
      <w:r>
        <w:rPr>
          <w:rFonts w:ascii="仿宋_GB2312" w:eastAsia="仿宋_GB2312" w:hAnsi="仿宋_GB2312"/>
          <w:sz w:val="32"/>
          <w:shd w:val="clear" w:color="auto" w:fill="FFFFFF"/>
        </w:rPr>
        <w:t>日。在公示期间，凡单位或个人对</w:t>
      </w:r>
      <w:r>
        <w:rPr>
          <w:rFonts w:ascii="仿宋_GB2312" w:eastAsia="仿宋_GB2312" w:hAnsi="仿宋_GB2312" w:hint="eastAsia"/>
          <w:sz w:val="32"/>
          <w:shd w:val="clear" w:color="auto" w:fill="FFFFFF"/>
        </w:rPr>
        <w:t>立项课题</w:t>
      </w:r>
      <w:r>
        <w:rPr>
          <w:rFonts w:ascii="仿宋_GB2312" w:eastAsia="仿宋_GB2312" w:hAnsi="仿宋_GB2312"/>
          <w:sz w:val="32"/>
          <w:shd w:val="clear" w:color="auto" w:fill="FFFFFF"/>
        </w:rPr>
        <w:t>有异议的，请以书面或电话提出存在的问题，中小学请与区教师进修学校校长室（联系人</w:t>
      </w:r>
      <w:r>
        <w:rPr>
          <w:rFonts w:ascii="仿宋_GB2312" w:eastAsia="仿宋_GB2312" w:hAnsi="仿宋_GB2312" w:hint="eastAsia"/>
          <w:sz w:val="32"/>
          <w:shd w:val="clear" w:color="auto" w:fill="FFFFFF"/>
        </w:rPr>
        <w:t>葛品松</w:t>
      </w:r>
      <w:r>
        <w:rPr>
          <w:rFonts w:ascii="仿宋_GB2312" w:eastAsia="仿宋_GB2312" w:hAnsi="仿宋_GB2312"/>
          <w:sz w:val="32"/>
          <w:shd w:val="clear" w:color="auto" w:fill="FFFFFF"/>
        </w:rPr>
        <w:t>副校长，联系电话0571-567353</w:t>
      </w:r>
      <w:r>
        <w:rPr>
          <w:rFonts w:ascii="仿宋_GB2312" w:eastAsia="仿宋_GB2312" w:hAnsi="仿宋_GB2312" w:hint="eastAsia"/>
          <w:sz w:val="32"/>
          <w:shd w:val="clear" w:color="auto" w:fill="FFFFFF"/>
        </w:rPr>
        <w:t>09</w:t>
      </w:r>
      <w:r>
        <w:rPr>
          <w:rFonts w:ascii="仿宋_GB2312" w:eastAsia="仿宋_GB2312" w:hAnsi="仿宋_GB2312"/>
          <w:sz w:val="32"/>
          <w:shd w:val="clear" w:color="auto" w:fill="FFFFFF"/>
        </w:rPr>
        <w:t>）或教育研究开发中心（联系人王斌主任，联系电话0571-5673</w:t>
      </w:r>
      <w:r>
        <w:rPr>
          <w:rFonts w:ascii="仿宋_GB2312" w:eastAsia="仿宋_GB2312" w:hAnsi="仿宋_GB2312" w:hint="eastAsia"/>
          <w:sz w:val="32"/>
          <w:shd w:val="clear" w:color="auto" w:fill="FFFFFF"/>
        </w:rPr>
        <w:t>5315</w:t>
      </w:r>
      <w:r>
        <w:rPr>
          <w:rFonts w:ascii="仿宋_GB2312" w:eastAsia="仿宋_GB2312" w:hAnsi="仿宋_GB2312"/>
          <w:sz w:val="32"/>
          <w:shd w:val="clear" w:color="auto" w:fill="FFFFFF"/>
        </w:rPr>
        <w:t>）反映</w:t>
      </w:r>
      <w:r>
        <w:rPr>
          <w:rFonts w:ascii="仿宋_GB2312" w:eastAsia="仿宋_GB2312" w:hAnsi="仿宋_GB2312" w:hint="eastAsia"/>
          <w:sz w:val="32"/>
          <w:shd w:val="clear" w:color="auto" w:fill="FFFFFF"/>
        </w:rPr>
        <w:t>；</w:t>
      </w:r>
      <w:r>
        <w:rPr>
          <w:rFonts w:ascii="仿宋_GB2312" w:eastAsia="仿宋_GB2312" w:hAnsi="仿宋_GB2312"/>
          <w:sz w:val="32"/>
          <w:shd w:val="clear" w:color="auto" w:fill="FFFFFF"/>
        </w:rPr>
        <w:t>幼儿园请与区学前教育指导中心反映（联系人</w:t>
      </w:r>
      <w:r>
        <w:rPr>
          <w:rFonts w:ascii="仿宋_GB2312" w:eastAsia="仿宋_GB2312" w:hAnsi="仿宋_GB2312" w:hint="eastAsia"/>
          <w:sz w:val="32"/>
          <w:shd w:val="clear" w:color="auto" w:fill="FFFFFF"/>
        </w:rPr>
        <w:t>傅蓉萍主任</w:t>
      </w:r>
      <w:r>
        <w:rPr>
          <w:rFonts w:ascii="仿宋_GB2312" w:eastAsia="仿宋_GB2312" w:hAnsi="仿宋_GB2312"/>
          <w:sz w:val="32"/>
          <w:shd w:val="clear" w:color="auto" w:fill="FFFFFF"/>
        </w:rPr>
        <w:t>，联系电话0571-5673078</w:t>
      </w:r>
      <w:r>
        <w:rPr>
          <w:rFonts w:ascii="仿宋_GB2312" w:eastAsia="仿宋_GB2312" w:hAnsi="仿宋_GB2312" w:hint="eastAsia"/>
          <w:sz w:val="32"/>
          <w:shd w:val="clear" w:color="auto" w:fill="FFFFFF"/>
        </w:rPr>
        <w:t>0</w:t>
      </w:r>
      <w:r>
        <w:rPr>
          <w:rFonts w:ascii="仿宋_GB2312" w:eastAsia="仿宋_GB2312" w:hAnsi="仿宋_GB2312"/>
          <w:sz w:val="32"/>
          <w:shd w:val="clear" w:color="auto" w:fill="FFFFFF"/>
        </w:rPr>
        <w:t>）。</w:t>
      </w:r>
    </w:p>
    <w:p w:rsidR="00E47BCA" w:rsidRPr="00A35C22" w:rsidRDefault="00A35C22" w:rsidP="00A35C22">
      <w:pPr>
        <w:ind w:firstLineChars="200" w:firstLine="640"/>
        <w:rPr>
          <w:rFonts w:ascii="仿宋" w:eastAsia="仿宋" w:hAnsi="仿宋"/>
          <w:sz w:val="32"/>
          <w:szCs w:val="32"/>
        </w:rPr>
      </w:pPr>
      <w:r w:rsidRPr="00A35C22">
        <w:rPr>
          <w:rFonts w:ascii="仿宋" w:eastAsia="仿宋" w:hAnsi="仿宋" w:hint="eastAsia"/>
          <w:sz w:val="32"/>
          <w:szCs w:val="32"/>
        </w:rPr>
        <w:t>附件：</w:t>
      </w:r>
    </w:p>
    <w:p w:rsidR="00E47BCA" w:rsidRPr="00A35C22" w:rsidRDefault="00A35C22" w:rsidP="00A35C22">
      <w:pPr>
        <w:ind w:firstLineChars="200" w:firstLine="640"/>
        <w:rPr>
          <w:rFonts w:ascii="仿宋" w:eastAsia="仿宋" w:hAnsi="仿宋"/>
          <w:sz w:val="32"/>
          <w:szCs w:val="32"/>
        </w:rPr>
      </w:pPr>
      <w:r w:rsidRPr="00A35C22">
        <w:rPr>
          <w:rFonts w:ascii="仿宋" w:eastAsia="仿宋" w:hAnsi="仿宋" w:hint="eastAsia"/>
          <w:sz w:val="32"/>
          <w:szCs w:val="32"/>
        </w:rPr>
        <w:t>1.2019年西湖区教育科学研究拟立项课题名单（高中）</w:t>
      </w:r>
    </w:p>
    <w:p w:rsidR="00E47BCA" w:rsidRPr="00A35C22" w:rsidRDefault="00A35C22" w:rsidP="00A35C22">
      <w:pPr>
        <w:ind w:firstLineChars="200" w:firstLine="640"/>
        <w:rPr>
          <w:rFonts w:ascii="仿宋" w:eastAsia="仿宋" w:hAnsi="仿宋"/>
          <w:sz w:val="32"/>
          <w:szCs w:val="32"/>
        </w:rPr>
      </w:pPr>
      <w:r w:rsidRPr="00A35C22">
        <w:rPr>
          <w:rFonts w:ascii="仿宋" w:eastAsia="仿宋" w:hAnsi="仿宋" w:hint="eastAsia"/>
          <w:sz w:val="32"/>
          <w:szCs w:val="32"/>
        </w:rPr>
        <w:t>2.2019年西湖区教育科学研究拟立项课题名单（初中）</w:t>
      </w:r>
    </w:p>
    <w:p w:rsidR="00E47BCA" w:rsidRPr="00A35C22" w:rsidRDefault="00A35C22" w:rsidP="00A35C22">
      <w:pPr>
        <w:ind w:firstLineChars="200" w:firstLine="640"/>
        <w:rPr>
          <w:rFonts w:ascii="仿宋" w:eastAsia="仿宋" w:hAnsi="仿宋"/>
          <w:sz w:val="32"/>
          <w:szCs w:val="32"/>
        </w:rPr>
      </w:pPr>
      <w:r w:rsidRPr="00A35C22">
        <w:rPr>
          <w:rFonts w:ascii="仿宋" w:eastAsia="仿宋" w:hAnsi="仿宋" w:hint="eastAsia"/>
          <w:sz w:val="32"/>
          <w:szCs w:val="32"/>
        </w:rPr>
        <w:t>3.2019年西湖区教育科学研究拟立项课题名单（小学）</w:t>
      </w:r>
    </w:p>
    <w:p w:rsidR="00E47BCA" w:rsidRPr="00A35C22" w:rsidRDefault="00A35C22" w:rsidP="00A35C22">
      <w:pPr>
        <w:ind w:firstLineChars="200" w:firstLine="640"/>
        <w:rPr>
          <w:rFonts w:ascii="仿宋" w:eastAsia="仿宋" w:hAnsi="仿宋"/>
          <w:sz w:val="32"/>
          <w:szCs w:val="32"/>
        </w:rPr>
      </w:pPr>
      <w:r w:rsidRPr="00A35C22">
        <w:rPr>
          <w:rFonts w:ascii="仿宋" w:eastAsia="仿宋" w:hAnsi="仿宋" w:hint="eastAsia"/>
          <w:sz w:val="32"/>
          <w:szCs w:val="32"/>
        </w:rPr>
        <w:t>4.2019年西湖区教育科学研究拟立项课题名单（幼儿园）</w:t>
      </w:r>
    </w:p>
    <w:p w:rsidR="00A35C22" w:rsidRDefault="00A35C22">
      <w:pPr>
        <w:spacing w:line="600" w:lineRule="exact"/>
        <w:ind w:right="480"/>
        <w:jc w:val="right"/>
        <w:rPr>
          <w:rFonts w:ascii="仿宋_GB2312" w:eastAsia="仿宋_GB2312" w:hAnsi="仿宋" w:hint="eastAsia"/>
          <w:sz w:val="32"/>
          <w:szCs w:val="32"/>
        </w:rPr>
      </w:pPr>
    </w:p>
    <w:p w:rsidR="00E47BCA" w:rsidRDefault="00A35C22">
      <w:pPr>
        <w:spacing w:line="600" w:lineRule="exact"/>
        <w:ind w:right="480"/>
        <w:jc w:val="right"/>
        <w:rPr>
          <w:rFonts w:ascii="仿宋_GB2312" w:eastAsia="仿宋_GB2312" w:hAnsi="仿宋"/>
          <w:sz w:val="32"/>
          <w:szCs w:val="32"/>
        </w:rPr>
      </w:pPr>
      <w:r>
        <w:rPr>
          <w:rFonts w:ascii="仿宋_GB2312" w:eastAsia="仿宋_GB2312" w:hAnsi="仿宋" w:hint="eastAsia"/>
          <w:sz w:val="32"/>
          <w:szCs w:val="32"/>
        </w:rPr>
        <w:lastRenderedPageBreak/>
        <w:t>杭州市西湖区教育局</w:t>
      </w:r>
    </w:p>
    <w:p w:rsidR="00E47BCA" w:rsidRDefault="00A35C22">
      <w:pPr>
        <w:spacing w:line="600" w:lineRule="exact"/>
        <w:ind w:right="640"/>
        <w:jc w:val="right"/>
        <w:rPr>
          <w:rFonts w:ascii="仿宋_GB2312" w:eastAsia="仿宋_GB2312" w:hAnsi="仿宋" w:hint="eastAsia"/>
          <w:sz w:val="32"/>
          <w:szCs w:val="32"/>
        </w:rPr>
      </w:pPr>
      <w:r>
        <w:rPr>
          <w:rFonts w:ascii="仿宋_GB2312" w:eastAsia="仿宋_GB2312" w:hAnsi="仿宋" w:hint="eastAsia"/>
          <w:sz w:val="32"/>
          <w:szCs w:val="32"/>
        </w:rPr>
        <w:t>2019年4月16日</w:t>
      </w:r>
    </w:p>
    <w:p w:rsidR="00A35C22" w:rsidRDefault="00A35C22">
      <w:pPr>
        <w:spacing w:line="600" w:lineRule="exact"/>
        <w:ind w:right="640"/>
        <w:jc w:val="right"/>
        <w:rPr>
          <w:rFonts w:ascii="仿宋_GB2312" w:eastAsia="仿宋_GB2312" w:hAnsi="仿宋"/>
          <w:sz w:val="32"/>
          <w:szCs w:val="32"/>
        </w:rPr>
      </w:pPr>
    </w:p>
    <w:p w:rsidR="00E47BCA" w:rsidRDefault="00A35C22">
      <w:pPr>
        <w:spacing w:line="600" w:lineRule="exact"/>
        <w:rPr>
          <w:rFonts w:ascii="仿宋_GB2312" w:eastAsia="仿宋_GB2312" w:hAnsi="仿宋"/>
          <w:sz w:val="32"/>
          <w:szCs w:val="32"/>
        </w:rPr>
      </w:pPr>
      <w:r>
        <w:rPr>
          <w:rFonts w:ascii="仿宋_GB2312" w:eastAsia="仿宋_GB2312" w:hAnsi="仿宋" w:hint="eastAsia"/>
          <w:sz w:val="32"/>
          <w:szCs w:val="32"/>
        </w:rPr>
        <w:t>附件1</w:t>
      </w:r>
    </w:p>
    <w:p w:rsidR="00E47BCA" w:rsidRDefault="00A35C22">
      <w:pPr>
        <w:jc w:val="center"/>
        <w:rPr>
          <w:rFonts w:ascii="仿宋_GB2312" w:eastAsia="仿宋_GB2312" w:hAnsi="仿宋"/>
          <w:b/>
          <w:bCs/>
          <w:sz w:val="32"/>
          <w:szCs w:val="32"/>
        </w:rPr>
      </w:pPr>
      <w:r>
        <w:rPr>
          <w:rFonts w:ascii="仿宋_GB2312" w:eastAsia="仿宋_GB2312" w:hAnsi="仿宋" w:hint="eastAsia"/>
          <w:b/>
          <w:bCs/>
          <w:sz w:val="32"/>
          <w:szCs w:val="32"/>
        </w:rPr>
        <w:t>2019年西湖区</w:t>
      </w:r>
      <w:hyperlink r:id="rId7" w:history="1">
        <w:r>
          <w:rPr>
            <w:rFonts w:ascii="仿宋_GB2312" w:eastAsia="仿宋_GB2312" w:hAnsi="仿宋" w:hint="eastAsia"/>
            <w:b/>
            <w:bCs/>
            <w:sz w:val="32"/>
            <w:szCs w:val="32"/>
          </w:rPr>
          <w:t>教育科学研究拟立项课题名单（高中）</w:t>
        </w:r>
      </w:hyperlink>
    </w:p>
    <w:tbl>
      <w:tblPr>
        <w:tblW w:w="8336" w:type="dxa"/>
        <w:tblLayout w:type="fixed"/>
        <w:tblCellMar>
          <w:left w:w="0" w:type="dxa"/>
          <w:right w:w="0" w:type="dxa"/>
        </w:tblCellMar>
        <w:tblLook w:val="04A0"/>
      </w:tblPr>
      <w:tblGrid>
        <w:gridCol w:w="588"/>
        <w:gridCol w:w="2058"/>
        <w:gridCol w:w="934"/>
        <w:gridCol w:w="4756"/>
      </w:tblGrid>
      <w:tr w:rsidR="00E47BCA">
        <w:trPr>
          <w:trHeight w:val="280"/>
        </w:trPr>
        <w:tc>
          <w:tcPr>
            <w:tcW w:w="833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center"/>
              <w:textAlignment w:val="center"/>
              <w:rPr>
                <w:rFonts w:ascii="宋体" w:hAnsi="宋体" w:cs="宋体"/>
                <w:b/>
                <w:color w:val="000000"/>
                <w:sz w:val="20"/>
              </w:rPr>
            </w:pPr>
            <w:r>
              <w:rPr>
                <w:rFonts w:ascii="宋体" w:hAnsi="宋体" w:cs="宋体" w:hint="eastAsia"/>
                <w:b/>
                <w:color w:val="000000"/>
                <w:kern w:val="0"/>
                <w:sz w:val="20"/>
                <w:lang/>
              </w:rPr>
              <w:t>规划课题（16项）</w:t>
            </w:r>
          </w:p>
        </w:tc>
      </w:tr>
      <w:tr w:rsidR="00E47BCA">
        <w:trPr>
          <w:trHeight w:val="280"/>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center"/>
              <w:textAlignment w:val="center"/>
              <w:rPr>
                <w:rFonts w:ascii="宋体" w:hAnsi="宋体" w:cs="宋体"/>
                <w:b/>
                <w:color w:val="000000"/>
                <w:sz w:val="20"/>
              </w:rPr>
            </w:pPr>
            <w:r>
              <w:rPr>
                <w:rFonts w:ascii="宋体" w:hAnsi="宋体" w:cs="宋体" w:hint="eastAsia"/>
                <w:b/>
                <w:color w:val="000000"/>
                <w:kern w:val="0"/>
                <w:sz w:val="20"/>
                <w:lang/>
              </w:rPr>
              <w:t>序号</w:t>
            </w:r>
          </w:p>
        </w:tc>
        <w:tc>
          <w:tcPr>
            <w:tcW w:w="20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center"/>
              <w:textAlignment w:val="center"/>
              <w:rPr>
                <w:rFonts w:ascii="宋体" w:hAnsi="宋体" w:cs="宋体"/>
                <w:b/>
                <w:color w:val="000000"/>
                <w:sz w:val="20"/>
              </w:rPr>
            </w:pPr>
            <w:r>
              <w:rPr>
                <w:rFonts w:ascii="宋体" w:hAnsi="宋体" w:cs="宋体" w:hint="eastAsia"/>
                <w:b/>
                <w:color w:val="000000"/>
                <w:kern w:val="0"/>
                <w:sz w:val="20"/>
                <w:lang/>
              </w:rPr>
              <w:t>所在学校</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center"/>
              <w:textAlignment w:val="center"/>
              <w:rPr>
                <w:rFonts w:ascii="宋体" w:hAnsi="宋体" w:cs="宋体"/>
                <w:b/>
                <w:color w:val="000000"/>
                <w:sz w:val="20"/>
              </w:rPr>
            </w:pPr>
            <w:r>
              <w:rPr>
                <w:rFonts w:ascii="宋体" w:hAnsi="宋体" w:cs="宋体" w:hint="eastAsia"/>
                <w:b/>
                <w:color w:val="000000"/>
                <w:kern w:val="0"/>
                <w:sz w:val="20"/>
                <w:lang/>
              </w:rPr>
              <w:t>负责人</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center"/>
              <w:textAlignment w:val="center"/>
              <w:rPr>
                <w:rFonts w:ascii="宋体" w:hAnsi="宋体" w:cs="宋体"/>
                <w:b/>
                <w:color w:val="000000"/>
                <w:sz w:val="20"/>
              </w:rPr>
            </w:pPr>
            <w:r>
              <w:rPr>
                <w:rFonts w:ascii="宋体" w:hAnsi="宋体" w:cs="宋体" w:hint="eastAsia"/>
                <w:b/>
                <w:color w:val="000000"/>
                <w:kern w:val="0"/>
                <w:sz w:val="20"/>
                <w:lang/>
              </w:rPr>
              <w:t>课题名称</w:t>
            </w:r>
          </w:p>
        </w:tc>
      </w:tr>
      <w:tr w:rsidR="00E47BCA">
        <w:trPr>
          <w:trHeight w:val="280"/>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1</w:t>
            </w:r>
          </w:p>
        </w:tc>
        <w:tc>
          <w:tcPr>
            <w:tcW w:w="20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left"/>
              <w:textAlignment w:val="center"/>
              <w:rPr>
                <w:rFonts w:ascii="宋体" w:hAnsi="宋体" w:cs="宋体"/>
                <w:color w:val="000000"/>
                <w:kern w:val="0"/>
                <w:sz w:val="20"/>
                <w:lang/>
              </w:rPr>
            </w:pPr>
            <w:r>
              <w:rPr>
                <w:rFonts w:ascii="宋体" w:hAnsi="宋体" w:cs="宋体" w:hint="eastAsia"/>
                <w:color w:val="000000"/>
                <w:kern w:val="0"/>
                <w:sz w:val="20"/>
                <w:lang/>
              </w:rPr>
              <w:t>杭州市西湖高级中学</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王靖宇</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left"/>
              <w:textAlignment w:val="center"/>
              <w:rPr>
                <w:rFonts w:ascii="宋体" w:hAnsi="宋体" w:cs="宋体"/>
                <w:color w:val="000000"/>
                <w:kern w:val="0"/>
                <w:sz w:val="20"/>
                <w:lang/>
              </w:rPr>
            </w:pPr>
            <w:r>
              <w:rPr>
                <w:rFonts w:ascii="宋体" w:hAnsi="宋体" w:cs="宋体" w:hint="eastAsia"/>
                <w:color w:val="000000"/>
                <w:kern w:val="0"/>
                <w:sz w:val="20"/>
                <w:lang/>
              </w:rPr>
              <w:t>联盟互助·合并重组：区属普通高中实现跨越式发展的路径设计与实践策略</w:t>
            </w:r>
          </w:p>
        </w:tc>
      </w:tr>
      <w:tr w:rsidR="00E47BCA">
        <w:trPr>
          <w:trHeight w:val="280"/>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2</w:t>
            </w:r>
          </w:p>
        </w:tc>
        <w:tc>
          <w:tcPr>
            <w:tcW w:w="20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杭州市西湖职业高级中学</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梁甘冷</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可变课堂：基于学习序列改变的中职专业课整体教学设计策略的实践研究</w:t>
            </w:r>
          </w:p>
        </w:tc>
      </w:tr>
      <w:tr w:rsidR="00E47BCA">
        <w:trPr>
          <w:trHeight w:val="280"/>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3</w:t>
            </w:r>
          </w:p>
        </w:tc>
        <w:tc>
          <w:tcPr>
            <w:tcW w:w="20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杭州市西湖职业高级中学</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江丹丹</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基于“智创+”的中职STEM课程整体教学策略的研究</w:t>
            </w:r>
          </w:p>
        </w:tc>
      </w:tr>
      <w:tr w:rsidR="00E47BCA">
        <w:trPr>
          <w:trHeight w:val="280"/>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4</w:t>
            </w:r>
          </w:p>
        </w:tc>
        <w:tc>
          <w:tcPr>
            <w:tcW w:w="20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杭州市西湖职业高级中学</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黄威武</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基于产教融合的中职创新创业“四轮驱动”教育模式的实践研究</w:t>
            </w:r>
          </w:p>
        </w:tc>
      </w:tr>
      <w:tr w:rsidR="00E47BCA">
        <w:trPr>
          <w:trHeight w:val="280"/>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5</w:t>
            </w:r>
          </w:p>
        </w:tc>
        <w:tc>
          <w:tcPr>
            <w:tcW w:w="20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杭州市西湖职业高级中学</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张德成</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乡村经济振兴背景下中职学校复合型人才培养模式的构建研究</w:t>
            </w:r>
          </w:p>
        </w:tc>
      </w:tr>
      <w:tr w:rsidR="00E47BCA">
        <w:trPr>
          <w:trHeight w:val="280"/>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6</w:t>
            </w:r>
          </w:p>
        </w:tc>
        <w:tc>
          <w:tcPr>
            <w:tcW w:w="20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杭州市西湖职业高级中学</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徐灵杰</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基于核心概念认知的中职建筑装饰专业“螺旋式”学习方式的实践研究</w:t>
            </w:r>
          </w:p>
        </w:tc>
      </w:tr>
      <w:tr w:rsidR="00E47BCA">
        <w:trPr>
          <w:trHeight w:val="280"/>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7</w:t>
            </w:r>
          </w:p>
        </w:tc>
        <w:tc>
          <w:tcPr>
            <w:tcW w:w="20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杭州市西湖职业高级中学</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应旭萍</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基于“微企型教师工作室＋”的电子商务开放式教学体系的构建与实践</w:t>
            </w:r>
          </w:p>
        </w:tc>
      </w:tr>
      <w:tr w:rsidR="00E47BCA">
        <w:trPr>
          <w:trHeight w:val="280"/>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8</w:t>
            </w:r>
          </w:p>
        </w:tc>
        <w:tc>
          <w:tcPr>
            <w:tcW w:w="20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杭州市西湖职业高级中学</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梅玲</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逆向设计：促进深度学习的中职数学活动教学的策略研究</w:t>
            </w:r>
          </w:p>
        </w:tc>
      </w:tr>
      <w:tr w:rsidR="00E47BCA">
        <w:trPr>
          <w:trHeight w:val="280"/>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9</w:t>
            </w:r>
          </w:p>
        </w:tc>
        <w:tc>
          <w:tcPr>
            <w:tcW w:w="20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杭州仁和外国语学校</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丁筱华</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新课改背景下的中学生学习行为矫正研究</w:t>
            </w:r>
          </w:p>
        </w:tc>
      </w:tr>
      <w:tr w:rsidR="00E47BCA">
        <w:trPr>
          <w:trHeight w:val="280"/>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10</w:t>
            </w:r>
          </w:p>
        </w:tc>
        <w:tc>
          <w:tcPr>
            <w:tcW w:w="20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杭州市西湖职业高级中学</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朱燕芝</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基于高阶思维发展的中职数学整体性学习策略的研究</w:t>
            </w:r>
          </w:p>
        </w:tc>
      </w:tr>
      <w:tr w:rsidR="00E47BCA">
        <w:trPr>
          <w:trHeight w:val="280"/>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11</w:t>
            </w:r>
          </w:p>
        </w:tc>
        <w:tc>
          <w:tcPr>
            <w:tcW w:w="20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杭州西子实验学校</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郭裕茂</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textAlignment w:val="center"/>
              <w:rPr>
                <w:rFonts w:ascii="宋体" w:hAnsi="宋体" w:cs="宋体"/>
                <w:color w:val="000000"/>
                <w:sz w:val="20"/>
              </w:rPr>
            </w:pPr>
            <w:r>
              <w:rPr>
                <w:rFonts w:ascii="宋体" w:hAnsi="宋体" w:cs="宋体" w:hint="eastAsia"/>
                <w:color w:val="000000"/>
                <w:kern w:val="0"/>
                <w:sz w:val="20"/>
                <w:lang/>
              </w:rPr>
              <w:t>民办普高学生课堂自主学习能力培养促进核心素养“落地”的实践研究</w:t>
            </w:r>
          </w:p>
        </w:tc>
      </w:tr>
      <w:tr w:rsidR="00E47BCA">
        <w:trPr>
          <w:trHeight w:val="280"/>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12</w:t>
            </w:r>
          </w:p>
        </w:tc>
        <w:tc>
          <w:tcPr>
            <w:tcW w:w="20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杭州市西湖职业高级中学</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邵雪香</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基于省（新）行为规范下中职生“6+1”育人模式的实践研究</w:t>
            </w:r>
          </w:p>
        </w:tc>
      </w:tr>
      <w:tr w:rsidR="00E47BCA">
        <w:trPr>
          <w:trHeight w:val="280"/>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13</w:t>
            </w:r>
          </w:p>
        </w:tc>
        <w:tc>
          <w:tcPr>
            <w:tcW w:w="20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杭州东方中学</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李烈明</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五育并举：基于核心素养培养全面发展“幸福”中学生的实践研究</w:t>
            </w:r>
          </w:p>
        </w:tc>
      </w:tr>
      <w:tr w:rsidR="00E47BCA">
        <w:trPr>
          <w:trHeight w:val="280"/>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14</w:t>
            </w:r>
          </w:p>
        </w:tc>
        <w:tc>
          <w:tcPr>
            <w:tcW w:w="20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杭州市西湖高级中学</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王丽娜</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优化•优质•优美：普通高中“美丽班级”建设的实践策略研究</w:t>
            </w:r>
          </w:p>
        </w:tc>
      </w:tr>
      <w:tr w:rsidR="00E47BCA">
        <w:trPr>
          <w:trHeight w:val="280"/>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15</w:t>
            </w:r>
          </w:p>
        </w:tc>
        <w:tc>
          <w:tcPr>
            <w:tcW w:w="20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杭州市西湖高级中学</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张利萍</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护心-择学-践行：基于生态育人理念的高中家校联动机制的创新与实践研究</w:t>
            </w:r>
          </w:p>
        </w:tc>
      </w:tr>
      <w:tr w:rsidR="00E47BCA">
        <w:trPr>
          <w:trHeight w:val="280"/>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16</w:t>
            </w:r>
          </w:p>
        </w:tc>
        <w:tc>
          <w:tcPr>
            <w:tcW w:w="20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杭州之江高级中学</w:t>
            </w:r>
          </w:p>
        </w:tc>
        <w:tc>
          <w:tcPr>
            <w:tcW w:w="9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谢治平</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以认知心理学为理论基础的高中物理课堂教学实践探究</w:t>
            </w:r>
          </w:p>
        </w:tc>
      </w:tr>
      <w:tr w:rsidR="00E47BCA">
        <w:trPr>
          <w:trHeight w:val="280"/>
        </w:trPr>
        <w:tc>
          <w:tcPr>
            <w:tcW w:w="833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center"/>
              <w:textAlignment w:val="center"/>
              <w:rPr>
                <w:rFonts w:ascii="宋体" w:hAnsi="宋体" w:cs="宋体"/>
                <w:b/>
                <w:color w:val="000000"/>
                <w:sz w:val="20"/>
              </w:rPr>
            </w:pPr>
            <w:r>
              <w:rPr>
                <w:rFonts w:ascii="宋体" w:hAnsi="宋体" w:cs="宋体" w:hint="eastAsia"/>
                <w:b/>
                <w:color w:val="000000"/>
                <w:kern w:val="0"/>
                <w:sz w:val="20"/>
                <w:lang/>
              </w:rPr>
              <w:lastRenderedPageBreak/>
              <w:t>教师小课题（37项）</w:t>
            </w:r>
          </w:p>
        </w:tc>
      </w:tr>
      <w:tr w:rsidR="00E47BCA">
        <w:trPr>
          <w:trHeight w:val="280"/>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center"/>
              <w:textAlignment w:val="center"/>
              <w:rPr>
                <w:rFonts w:ascii="宋体" w:hAnsi="宋体" w:cs="宋体"/>
                <w:b/>
                <w:color w:val="000000"/>
                <w:sz w:val="20"/>
              </w:rPr>
            </w:pPr>
            <w:r>
              <w:rPr>
                <w:rFonts w:ascii="宋体" w:hAnsi="宋体" w:cs="宋体" w:hint="eastAsia"/>
                <w:b/>
                <w:color w:val="000000"/>
                <w:kern w:val="0"/>
                <w:sz w:val="20"/>
                <w:lang/>
              </w:rPr>
              <w:t>序号</w:t>
            </w:r>
          </w:p>
        </w:tc>
        <w:tc>
          <w:tcPr>
            <w:tcW w:w="20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center"/>
              <w:textAlignment w:val="center"/>
              <w:rPr>
                <w:rFonts w:ascii="宋体" w:hAnsi="宋体" w:cs="宋体"/>
                <w:b/>
                <w:color w:val="000000"/>
                <w:sz w:val="20"/>
              </w:rPr>
            </w:pPr>
            <w:r>
              <w:rPr>
                <w:rFonts w:ascii="宋体" w:hAnsi="宋体" w:cs="宋体" w:hint="eastAsia"/>
                <w:b/>
                <w:color w:val="000000"/>
                <w:kern w:val="0"/>
                <w:sz w:val="20"/>
                <w:lang/>
              </w:rPr>
              <w:t>所在学校</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center"/>
              <w:textAlignment w:val="center"/>
              <w:rPr>
                <w:rFonts w:ascii="宋体" w:hAnsi="宋体" w:cs="宋体"/>
                <w:b/>
                <w:color w:val="000000"/>
                <w:sz w:val="20"/>
              </w:rPr>
            </w:pPr>
            <w:r>
              <w:rPr>
                <w:rFonts w:ascii="宋体" w:hAnsi="宋体" w:cs="宋体" w:hint="eastAsia"/>
                <w:b/>
                <w:color w:val="000000"/>
                <w:kern w:val="0"/>
                <w:sz w:val="20"/>
                <w:lang/>
              </w:rPr>
              <w:t>负责人</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center"/>
              <w:textAlignment w:val="center"/>
              <w:rPr>
                <w:rFonts w:ascii="宋体" w:hAnsi="宋体" w:cs="宋体"/>
                <w:b/>
                <w:color w:val="000000"/>
                <w:sz w:val="20"/>
              </w:rPr>
            </w:pPr>
            <w:r>
              <w:rPr>
                <w:rFonts w:ascii="宋体" w:hAnsi="宋体" w:cs="宋体" w:hint="eastAsia"/>
                <w:b/>
                <w:color w:val="000000"/>
                <w:kern w:val="0"/>
                <w:sz w:val="20"/>
                <w:lang/>
              </w:rPr>
              <w:t>课题名称</w:t>
            </w:r>
          </w:p>
        </w:tc>
      </w:tr>
      <w:tr w:rsidR="00E47BCA">
        <w:trPr>
          <w:trHeight w:val="280"/>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w:t>
            </w:r>
          </w:p>
        </w:tc>
        <w:tc>
          <w:tcPr>
            <w:tcW w:w="20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杭州市西湖高级中学</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王婉</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“三从”•“四引”•“五微”：基于培育“政治认同”素养的高中“三部曲”的教学设计与实践</w:t>
            </w:r>
          </w:p>
        </w:tc>
      </w:tr>
      <w:tr w:rsidR="00E47BCA">
        <w:trPr>
          <w:trHeight w:val="280"/>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2</w:t>
            </w:r>
          </w:p>
        </w:tc>
        <w:tc>
          <w:tcPr>
            <w:tcW w:w="20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left"/>
              <w:textAlignment w:val="center"/>
              <w:rPr>
                <w:rFonts w:ascii="宋体" w:hAnsi="宋体" w:cs="宋体"/>
                <w:color w:val="000000"/>
                <w:kern w:val="0"/>
                <w:sz w:val="20"/>
                <w:lang/>
              </w:rPr>
            </w:pPr>
            <w:r>
              <w:rPr>
                <w:rFonts w:ascii="宋体" w:hAnsi="宋体" w:cs="宋体" w:hint="eastAsia"/>
                <w:color w:val="000000"/>
                <w:kern w:val="0"/>
                <w:sz w:val="20"/>
                <w:lang/>
              </w:rPr>
              <w:t>杭州英才高级中学</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王丽红</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left"/>
              <w:textAlignment w:val="center"/>
              <w:rPr>
                <w:rFonts w:ascii="宋体" w:hAnsi="宋体" w:cs="宋体"/>
                <w:color w:val="000000"/>
                <w:kern w:val="0"/>
                <w:sz w:val="20"/>
                <w:lang/>
              </w:rPr>
            </w:pPr>
            <w:r>
              <w:rPr>
                <w:rFonts w:ascii="宋体" w:hAnsi="宋体" w:cs="宋体" w:hint="eastAsia"/>
                <w:color w:val="000000"/>
                <w:kern w:val="0"/>
                <w:sz w:val="20"/>
                <w:lang/>
              </w:rPr>
              <w:t>阳光·刚毅·担当：高中女性化倾向男生的转变研究</w:t>
            </w:r>
          </w:p>
        </w:tc>
      </w:tr>
      <w:tr w:rsidR="00E47BCA">
        <w:trPr>
          <w:trHeight w:val="280"/>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3</w:t>
            </w:r>
          </w:p>
        </w:tc>
        <w:tc>
          <w:tcPr>
            <w:tcW w:w="20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杭州市西湖高级中学</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邹丹</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两图·三步：高中生物借力思维导图发展科学思维能力的策略研究</w:t>
            </w:r>
          </w:p>
        </w:tc>
      </w:tr>
      <w:tr w:rsidR="00E47BCA">
        <w:trPr>
          <w:trHeight w:val="280"/>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4</w:t>
            </w:r>
          </w:p>
        </w:tc>
        <w:tc>
          <w:tcPr>
            <w:tcW w:w="20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杭州市西湖高级中学</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王金国</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三入、三性：高中生物学概念“精准”教学的策略研究</w:t>
            </w:r>
          </w:p>
        </w:tc>
      </w:tr>
      <w:tr w:rsidR="00E47BCA">
        <w:trPr>
          <w:trHeight w:val="403"/>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5</w:t>
            </w:r>
          </w:p>
        </w:tc>
        <w:tc>
          <w:tcPr>
            <w:tcW w:w="20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杭州市西湖职业高级中学</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万园元</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中职建筑装饰专业毕业设计课程主题学习设计的路</w:t>
            </w:r>
            <w:r>
              <w:rPr>
                <w:rFonts w:ascii="宋体" w:hAnsi="宋体" w:cs="宋体" w:hint="eastAsia"/>
                <w:color w:val="000000"/>
                <w:kern w:val="0"/>
                <w:sz w:val="20"/>
                <w:lang/>
              </w:rPr>
              <w:br/>
              <w:t>径研究</w:t>
            </w:r>
          </w:p>
        </w:tc>
      </w:tr>
      <w:tr w:rsidR="00E47BCA">
        <w:trPr>
          <w:trHeight w:val="280"/>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6</w:t>
            </w:r>
          </w:p>
        </w:tc>
        <w:tc>
          <w:tcPr>
            <w:tcW w:w="20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杭州东方中学</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徐吕珊</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自学•互学•比学：“三维六面”词汇课中提高高中学生词汇量的实践研究</w:t>
            </w:r>
          </w:p>
        </w:tc>
      </w:tr>
      <w:tr w:rsidR="00E47BCA">
        <w:trPr>
          <w:trHeight w:val="280"/>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7</w:t>
            </w:r>
          </w:p>
        </w:tc>
        <w:tc>
          <w:tcPr>
            <w:tcW w:w="20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杭州市西湖高级中学</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许丰元</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高中校园足球 “一击三步绕杆” 运球教学法的实践研究</w:t>
            </w:r>
          </w:p>
        </w:tc>
      </w:tr>
      <w:tr w:rsidR="00E47BCA">
        <w:trPr>
          <w:trHeight w:val="280"/>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8</w:t>
            </w:r>
          </w:p>
        </w:tc>
        <w:tc>
          <w:tcPr>
            <w:tcW w:w="20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杭州西子实验学校</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李锦春</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textAlignment w:val="center"/>
              <w:rPr>
                <w:rFonts w:ascii="宋体" w:hAnsi="宋体" w:cs="宋体"/>
                <w:color w:val="000000"/>
                <w:sz w:val="20"/>
              </w:rPr>
            </w:pPr>
            <w:r>
              <w:rPr>
                <w:rFonts w:ascii="宋体" w:hAnsi="宋体" w:cs="宋体" w:hint="eastAsia"/>
                <w:color w:val="000000"/>
                <w:kern w:val="0"/>
                <w:sz w:val="20"/>
                <w:lang/>
              </w:rPr>
              <w:t>素养导向的《〈论语〉选读》学习输出活动设计研究</w:t>
            </w:r>
          </w:p>
        </w:tc>
      </w:tr>
      <w:tr w:rsidR="00E47BCA">
        <w:trPr>
          <w:trHeight w:val="280"/>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9</w:t>
            </w:r>
          </w:p>
        </w:tc>
        <w:tc>
          <w:tcPr>
            <w:tcW w:w="20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杭州市西湖高级中学</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沃丽丽</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三步走 三提升：运用“整本书阅读”打通阅读与写作教学的“任督二脉”</w:t>
            </w:r>
          </w:p>
        </w:tc>
      </w:tr>
      <w:tr w:rsidR="00E47BCA">
        <w:trPr>
          <w:trHeight w:val="280"/>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10</w:t>
            </w:r>
          </w:p>
        </w:tc>
        <w:tc>
          <w:tcPr>
            <w:tcW w:w="20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杭州市保俶塔实验学校</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范凤娜</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三足鼎立：高中英语开展跨文化交际教学的实践研究</w:t>
            </w:r>
          </w:p>
        </w:tc>
      </w:tr>
      <w:tr w:rsidR="00E47BCA">
        <w:trPr>
          <w:trHeight w:val="280"/>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11</w:t>
            </w:r>
          </w:p>
        </w:tc>
        <w:tc>
          <w:tcPr>
            <w:tcW w:w="20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杭州市西湖高级中学</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范勇</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简化•类化•活化•内化：基于高中物理核心素养理念下模型教学的策略研究</w:t>
            </w:r>
          </w:p>
        </w:tc>
      </w:tr>
      <w:tr w:rsidR="00E47BCA">
        <w:trPr>
          <w:trHeight w:val="280"/>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12</w:t>
            </w:r>
          </w:p>
        </w:tc>
        <w:tc>
          <w:tcPr>
            <w:tcW w:w="20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杭州市西湖高级中学</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马骅</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三点三型三环：高中化学教学中当堂作业检测反馈巩固的实践研究</w:t>
            </w:r>
          </w:p>
        </w:tc>
      </w:tr>
      <w:tr w:rsidR="00E47BCA">
        <w:trPr>
          <w:trHeight w:val="280"/>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13</w:t>
            </w:r>
          </w:p>
        </w:tc>
        <w:tc>
          <w:tcPr>
            <w:tcW w:w="20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杭州市西湖职业高级中学</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杨春帆</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基于拓展性学习理论的室内软装设计课程教学项目的开发与实践</w:t>
            </w:r>
          </w:p>
        </w:tc>
      </w:tr>
      <w:tr w:rsidR="00E47BCA">
        <w:trPr>
          <w:trHeight w:val="280"/>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14</w:t>
            </w:r>
          </w:p>
        </w:tc>
        <w:tc>
          <w:tcPr>
            <w:tcW w:w="20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杭州市西湖高级中学</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瞿汉武</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三从三到：基于Tracker软件的高中物理探究性教学的实践与研究</w:t>
            </w:r>
          </w:p>
        </w:tc>
      </w:tr>
      <w:tr w:rsidR="00E47BCA">
        <w:trPr>
          <w:trHeight w:val="280"/>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15</w:t>
            </w:r>
          </w:p>
        </w:tc>
        <w:tc>
          <w:tcPr>
            <w:tcW w:w="20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杭州市西湖高级中学</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方园芳</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四步法：基于培育核心素养的高中语文“任务驱动型”作文写作训练策略研究</w:t>
            </w:r>
          </w:p>
        </w:tc>
      </w:tr>
      <w:tr w:rsidR="00E47BCA">
        <w:trPr>
          <w:trHeight w:val="280"/>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16</w:t>
            </w:r>
          </w:p>
        </w:tc>
        <w:tc>
          <w:tcPr>
            <w:tcW w:w="20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杭州东方中学</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陈慧</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纠·测·评——关于建构高考语文复习“减法模式”的实践探究</w:t>
            </w:r>
          </w:p>
        </w:tc>
      </w:tr>
      <w:tr w:rsidR="00E47BCA">
        <w:trPr>
          <w:trHeight w:val="280"/>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17</w:t>
            </w:r>
          </w:p>
        </w:tc>
        <w:tc>
          <w:tcPr>
            <w:tcW w:w="20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杭州东方中学</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李霞芬</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基于中澳QCE项目的物理报告，提升物理实验教学有效性的实践研究</w:t>
            </w:r>
          </w:p>
        </w:tc>
      </w:tr>
      <w:tr w:rsidR="00E47BCA">
        <w:trPr>
          <w:trHeight w:val="280"/>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18</w:t>
            </w:r>
          </w:p>
        </w:tc>
        <w:tc>
          <w:tcPr>
            <w:tcW w:w="20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杭州市西湖职业高级中学</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吴燕</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基于技能习得规律的中职电商专业学习活动优化策略研究</w:t>
            </w:r>
          </w:p>
        </w:tc>
      </w:tr>
      <w:tr w:rsidR="00E47BCA">
        <w:trPr>
          <w:trHeight w:val="280"/>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19</w:t>
            </w:r>
          </w:p>
        </w:tc>
        <w:tc>
          <w:tcPr>
            <w:tcW w:w="20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杭州市西湖高级中学</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梅娟</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“五行”换位—基于注意效能性的高中化学“换位教学法”实践策略研究</w:t>
            </w:r>
          </w:p>
        </w:tc>
      </w:tr>
      <w:tr w:rsidR="00E47BCA">
        <w:trPr>
          <w:trHeight w:val="280"/>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20</w:t>
            </w:r>
          </w:p>
        </w:tc>
        <w:tc>
          <w:tcPr>
            <w:tcW w:w="20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杭州市西湖职业高级中学</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钱柘</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信息技术支持下电子商务专业有效协作学习策略研究</w:t>
            </w:r>
          </w:p>
        </w:tc>
      </w:tr>
      <w:tr w:rsidR="00E47BCA">
        <w:trPr>
          <w:trHeight w:val="280"/>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21</w:t>
            </w:r>
          </w:p>
        </w:tc>
        <w:tc>
          <w:tcPr>
            <w:tcW w:w="20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杭州东方中学</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许晓霞</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以读促思：“英语新闻报刊阅读”选修课的开发与实践</w:t>
            </w:r>
          </w:p>
        </w:tc>
      </w:tr>
      <w:tr w:rsidR="00E47BCA">
        <w:trPr>
          <w:trHeight w:val="280"/>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22</w:t>
            </w:r>
          </w:p>
        </w:tc>
        <w:tc>
          <w:tcPr>
            <w:tcW w:w="20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杭州东方中学</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谢玲</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基于课堂情境教学，提升高中学生英语语法能力的实践研究</w:t>
            </w:r>
          </w:p>
        </w:tc>
      </w:tr>
      <w:tr w:rsidR="00E47BCA">
        <w:trPr>
          <w:trHeight w:val="280"/>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23</w:t>
            </w:r>
          </w:p>
        </w:tc>
        <w:tc>
          <w:tcPr>
            <w:tcW w:w="20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杭州西子实验学校</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王慧琴</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textAlignment w:val="center"/>
              <w:rPr>
                <w:rFonts w:ascii="宋体" w:hAnsi="宋体" w:cs="宋体"/>
                <w:color w:val="000000"/>
                <w:sz w:val="20"/>
              </w:rPr>
            </w:pPr>
            <w:r>
              <w:rPr>
                <w:rFonts w:ascii="宋体" w:hAnsi="宋体" w:cs="宋体" w:hint="eastAsia"/>
                <w:color w:val="000000"/>
                <w:kern w:val="0"/>
                <w:sz w:val="20"/>
                <w:lang/>
              </w:rPr>
              <w:t>民办普通高中议论文写作序列化训练策略研究</w:t>
            </w:r>
          </w:p>
        </w:tc>
      </w:tr>
      <w:tr w:rsidR="00E47BCA">
        <w:trPr>
          <w:trHeight w:val="280"/>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lastRenderedPageBreak/>
              <w:t>24</w:t>
            </w:r>
          </w:p>
        </w:tc>
        <w:tc>
          <w:tcPr>
            <w:tcW w:w="20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杭州东方中学</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桂皎</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基于“听英语原版小说”的高中英语听力WEIRA教学模式的探讨与研究</w:t>
            </w:r>
          </w:p>
        </w:tc>
      </w:tr>
      <w:tr w:rsidR="00E47BCA">
        <w:trPr>
          <w:trHeight w:val="280"/>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25</w:t>
            </w:r>
          </w:p>
        </w:tc>
        <w:tc>
          <w:tcPr>
            <w:tcW w:w="20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杭州市西湖职业高级中学</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刘大翰</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职高学生信息技术水平智能化测评及助学系统开发与应用研究</w:t>
            </w:r>
          </w:p>
        </w:tc>
      </w:tr>
      <w:tr w:rsidR="00E47BCA">
        <w:trPr>
          <w:trHeight w:val="280"/>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26</w:t>
            </w:r>
          </w:p>
        </w:tc>
        <w:tc>
          <w:tcPr>
            <w:tcW w:w="20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杭州市西湖高级中学</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李志春</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双线并行▪三层递进：提升高中地理区域认知能力的课堂教学策略研究</w:t>
            </w:r>
          </w:p>
        </w:tc>
      </w:tr>
      <w:tr w:rsidR="00E47BCA">
        <w:trPr>
          <w:trHeight w:val="280"/>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27</w:t>
            </w:r>
          </w:p>
        </w:tc>
        <w:tc>
          <w:tcPr>
            <w:tcW w:w="20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杭州市西湖高级中学</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何军</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基于直观想象“三水平”的向量“几何法”教学研究</w:t>
            </w:r>
          </w:p>
        </w:tc>
      </w:tr>
      <w:tr w:rsidR="00E47BCA">
        <w:trPr>
          <w:trHeight w:val="280"/>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28</w:t>
            </w:r>
          </w:p>
        </w:tc>
        <w:tc>
          <w:tcPr>
            <w:tcW w:w="20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杭州西子实验学校</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崔营营</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textAlignment w:val="center"/>
              <w:rPr>
                <w:rFonts w:ascii="宋体" w:hAnsi="宋体" w:cs="宋体"/>
                <w:color w:val="000000"/>
                <w:sz w:val="20"/>
              </w:rPr>
            </w:pPr>
            <w:r>
              <w:rPr>
                <w:rFonts w:ascii="宋体" w:hAnsi="宋体" w:cs="宋体" w:hint="eastAsia"/>
                <w:color w:val="000000"/>
                <w:kern w:val="0"/>
                <w:sz w:val="20"/>
                <w:lang/>
              </w:rPr>
              <w:t>课前5分钟：有效利用“前沿化学资源”的实践研究</w:t>
            </w:r>
          </w:p>
        </w:tc>
      </w:tr>
      <w:tr w:rsidR="00E47BCA">
        <w:trPr>
          <w:trHeight w:val="280"/>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29</w:t>
            </w:r>
          </w:p>
        </w:tc>
        <w:tc>
          <w:tcPr>
            <w:tcW w:w="20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杭州西子实验学校</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董孟帆</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textAlignment w:val="center"/>
              <w:rPr>
                <w:rFonts w:ascii="宋体" w:hAnsi="宋体" w:cs="宋体"/>
                <w:color w:val="000000"/>
                <w:sz w:val="20"/>
              </w:rPr>
            </w:pPr>
            <w:r>
              <w:rPr>
                <w:rFonts w:ascii="宋体" w:hAnsi="宋体" w:cs="宋体" w:hint="eastAsia"/>
                <w:color w:val="000000"/>
                <w:kern w:val="0"/>
                <w:sz w:val="20"/>
                <w:lang/>
              </w:rPr>
              <w:t>高中美术鉴赏模块“基于议题式”美术鉴赏活动的应用研究</w:t>
            </w:r>
          </w:p>
        </w:tc>
      </w:tr>
      <w:tr w:rsidR="00E47BCA">
        <w:trPr>
          <w:trHeight w:val="280"/>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30</w:t>
            </w:r>
          </w:p>
        </w:tc>
        <w:tc>
          <w:tcPr>
            <w:tcW w:w="20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杭州市西湖职业高级中学</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郭露桑</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基于多元智能理论的中职电子商务课程开放性学习评价的策略和实践研究</w:t>
            </w:r>
          </w:p>
        </w:tc>
      </w:tr>
      <w:tr w:rsidR="00E47BCA">
        <w:trPr>
          <w:trHeight w:val="280"/>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31</w:t>
            </w:r>
          </w:p>
        </w:tc>
        <w:tc>
          <w:tcPr>
            <w:tcW w:w="20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杭州市保俶塔实验学校</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卢军萍</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精准教学背景下美术生的高中数学教学研究——以《直线与平面所成角问题》为例</w:t>
            </w:r>
          </w:p>
        </w:tc>
      </w:tr>
      <w:tr w:rsidR="00E47BCA">
        <w:trPr>
          <w:trHeight w:val="280"/>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32</w:t>
            </w:r>
          </w:p>
        </w:tc>
        <w:tc>
          <w:tcPr>
            <w:tcW w:w="20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杭州市西湖高级中学</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富丹青</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“温度空间”：基于理性思维的高中生物作业评价</w:t>
            </w:r>
          </w:p>
        </w:tc>
      </w:tr>
      <w:tr w:rsidR="00E47BCA">
        <w:trPr>
          <w:trHeight w:val="280"/>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33</w:t>
            </w:r>
          </w:p>
        </w:tc>
        <w:tc>
          <w:tcPr>
            <w:tcW w:w="20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杭州东方中学</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刘媛琦</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多元·合作：基于COWMP模式下高中英语读后续写教学设计与实施研究</w:t>
            </w:r>
          </w:p>
        </w:tc>
      </w:tr>
      <w:tr w:rsidR="00E47BCA">
        <w:trPr>
          <w:trHeight w:val="280"/>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34</w:t>
            </w:r>
          </w:p>
        </w:tc>
        <w:tc>
          <w:tcPr>
            <w:tcW w:w="20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杭州市西湖职业高级中学</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李明明</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基于“识荆”平台的家校共同体构建的策略研究</w:t>
            </w:r>
          </w:p>
        </w:tc>
      </w:tr>
      <w:tr w:rsidR="00E47BCA">
        <w:trPr>
          <w:trHeight w:val="280"/>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35</w:t>
            </w:r>
          </w:p>
        </w:tc>
        <w:tc>
          <w:tcPr>
            <w:tcW w:w="20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杭州市西湖高级中学</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曾辉</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通关卡：普通高中有效解决班级管理“四大痛点“的载体设计与实践研究</w:t>
            </w:r>
          </w:p>
        </w:tc>
      </w:tr>
      <w:tr w:rsidR="00E47BCA">
        <w:trPr>
          <w:trHeight w:val="280"/>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36</w:t>
            </w:r>
          </w:p>
        </w:tc>
        <w:tc>
          <w:tcPr>
            <w:tcW w:w="20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杭州市保俶塔实验学校</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蔡雅洁</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“理•编•合”：微视频在高中信息技术学科中的实践研究</w:t>
            </w:r>
          </w:p>
        </w:tc>
      </w:tr>
      <w:tr w:rsidR="00E47BCA">
        <w:trPr>
          <w:trHeight w:val="280"/>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37</w:t>
            </w:r>
          </w:p>
        </w:tc>
        <w:tc>
          <w:tcPr>
            <w:tcW w:w="20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杭州东方中学</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李莹</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核心素养背景下高中戏曲鉴赏课程实施策略初探</w:t>
            </w:r>
          </w:p>
        </w:tc>
      </w:tr>
    </w:tbl>
    <w:p w:rsidR="00E47BCA" w:rsidRDefault="00E47BCA">
      <w:pPr>
        <w:rPr>
          <w:rFonts w:ascii="仿宋_GB2312" w:eastAsia="仿宋_GB2312" w:hAnsi="仿宋"/>
          <w:b/>
          <w:bCs/>
          <w:sz w:val="32"/>
          <w:szCs w:val="32"/>
        </w:rPr>
      </w:pPr>
    </w:p>
    <w:p w:rsidR="00E47BCA" w:rsidRDefault="00E47BCA">
      <w:pPr>
        <w:spacing w:line="600" w:lineRule="exact"/>
        <w:rPr>
          <w:rFonts w:ascii="仿宋_GB2312" w:eastAsia="仿宋_GB2312" w:hAnsi="仿宋"/>
          <w:sz w:val="32"/>
          <w:szCs w:val="32"/>
        </w:rPr>
      </w:pPr>
    </w:p>
    <w:p w:rsidR="00E47BCA" w:rsidRDefault="00E47BCA">
      <w:pPr>
        <w:spacing w:line="600" w:lineRule="exact"/>
        <w:rPr>
          <w:rFonts w:ascii="仿宋_GB2312" w:eastAsia="仿宋_GB2312" w:hAnsi="仿宋"/>
          <w:sz w:val="32"/>
          <w:szCs w:val="32"/>
        </w:rPr>
      </w:pPr>
    </w:p>
    <w:p w:rsidR="00E47BCA" w:rsidRDefault="00E47BCA">
      <w:pPr>
        <w:spacing w:line="600" w:lineRule="exact"/>
        <w:rPr>
          <w:rFonts w:ascii="仿宋_GB2312" w:eastAsia="仿宋_GB2312" w:hAnsi="仿宋"/>
          <w:sz w:val="32"/>
          <w:szCs w:val="32"/>
        </w:rPr>
      </w:pPr>
    </w:p>
    <w:p w:rsidR="00E47BCA" w:rsidRDefault="00E47BCA">
      <w:pPr>
        <w:spacing w:line="600" w:lineRule="exact"/>
        <w:rPr>
          <w:rFonts w:ascii="仿宋_GB2312" w:eastAsia="仿宋_GB2312" w:hAnsi="仿宋"/>
          <w:sz w:val="32"/>
          <w:szCs w:val="32"/>
        </w:rPr>
      </w:pPr>
    </w:p>
    <w:p w:rsidR="00E47BCA" w:rsidRDefault="00E47BCA">
      <w:pPr>
        <w:spacing w:line="600" w:lineRule="exact"/>
        <w:rPr>
          <w:rFonts w:ascii="仿宋_GB2312" w:eastAsia="仿宋_GB2312" w:hAnsi="仿宋"/>
          <w:sz w:val="32"/>
          <w:szCs w:val="32"/>
        </w:rPr>
      </w:pPr>
    </w:p>
    <w:p w:rsidR="00E47BCA" w:rsidRDefault="00E47BCA">
      <w:pPr>
        <w:spacing w:line="600" w:lineRule="exact"/>
        <w:rPr>
          <w:rFonts w:ascii="仿宋_GB2312" w:eastAsia="仿宋_GB2312" w:hAnsi="仿宋"/>
          <w:sz w:val="32"/>
          <w:szCs w:val="32"/>
        </w:rPr>
      </w:pPr>
    </w:p>
    <w:p w:rsidR="00E47BCA" w:rsidRDefault="00E47BCA">
      <w:pPr>
        <w:spacing w:line="600" w:lineRule="exact"/>
        <w:rPr>
          <w:rFonts w:ascii="仿宋_GB2312" w:eastAsia="仿宋_GB2312" w:hAnsi="仿宋"/>
          <w:sz w:val="32"/>
          <w:szCs w:val="32"/>
        </w:rPr>
      </w:pPr>
    </w:p>
    <w:p w:rsidR="00E47BCA" w:rsidRDefault="00E47BCA">
      <w:pPr>
        <w:spacing w:line="600" w:lineRule="exact"/>
        <w:rPr>
          <w:rFonts w:ascii="仿宋_GB2312" w:eastAsia="仿宋_GB2312" w:hAnsi="仿宋"/>
          <w:sz w:val="32"/>
          <w:szCs w:val="32"/>
        </w:rPr>
      </w:pPr>
    </w:p>
    <w:p w:rsidR="00E47BCA" w:rsidRDefault="00E47BCA">
      <w:pPr>
        <w:spacing w:line="600" w:lineRule="exact"/>
        <w:rPr>
          <w:rFonts w:ascii="仿宋_GB2312" w:eastAsia="仿宋_GB2312" w:hAnsi="仿宋"/>
          <w:sz w:val="32"/>
          <w:szCs w:val="32"/>
        </w:rPr>
      </w:pPr>
    </w:p>
    <w:p w:rsidR="00E47BCA" w:rsidRDefault="00A35C22">
      <w:pPr>
        <w:spacing w:line="600" w:lineRule="exact"/>
        <w:rPr>
          <w:rFonts w:ascii="仿宋_GB2312" w:eastAsia="仿宋_GB2312" w:hAnsi="仿宋"/>
          <w:sz w:val="32"/>
          <w:szCs w:val="32"/>
        </w:rPr>
      </w:pPr>
      <w:r>
        <w:rPr>
          <w:rFonts w:ascii="仿宋_GB2312" w:eastAsia="仿宋_GB2312" w:hAnsi="仿宋" w:hint="eastAsia"/>
          <w:sz w:val="32"/>
          <w:szCs w:val="32"/>
        </w:rPr>
        <w:lastRenderedPageBreak/>
        <w:t>附件2</w:t>
      </w:r>
    </w:p>
    <w:p w:rsidR="00E47BCA" w:rsidRDefault="00A35C22">
      <w:pPr>
        <w:jc w:val="center"/>
        <w:rPr>
          <w:rFonts w:ascii="仿宋_GB2312" w:eastAsia="仿宋_GB2312" w:hAnsi="仿宋"/>
          <w:b/>
          <w:bCs/>
          <w:sz w:val="32"/>
          <w:szCs w:val="32"/>
        </w:rPr>
      </w:pPr>
      <w:r>
        <w:rPr>
          <w:rFonts w:ascii="仿宋_GB2312" w:eastAsia="仿宋_GB2312" w:hAnsi="仿宋" w:hint="eastAsia"/>
          <w:b/>
          <w:bCs/>
          <w:sz w:val="32"/>
          <w:szCs w:val="32"/>
        </w:rPr>
        <w:t>2019年西湖区</w:t>
      </w:r>
      <w:hyperlink r:id="rId8" w:history="1">
        <w:r>
          <w:rPr>
            <w:rFonts w:ascii="仿宋_GB2312" w:eastAsia="仿宋_GB2312" w:hAnsi="仿宋" w:hint="eastAsia"/>
            <w:b/>
            <w:bCs/>
            <w:sz w:val="32"/>
            <w:szCs w:val="32"/>
          </w:rPr>
          <w:t>教育科学研究拟立项课题名单（初中）</w:t>
        </w:r>
      </w:hyperlink>
    </w:p>
    <w:tbl>
      <w:tblPr>
        <w:tblW w:w="8430" w:type="dxa"/>
        <w:tblLayout w:type="fixed"/>
        <w:tblCellMar>
          <w:left w:w="0" w:type="dxa"/>
          <w:right w:w="0" w:type="dxa"/>
        </w:tblCellMar>
        <w:tblLook w:val="04A0"/>
      </w:tblPr>
      <w:tblGrid>
        <w:gridCol w:w="510"/>
        <w:gridCol w:w="1980"/>
        <w:gridCol w:w="810"/>
        <w:gridCol w:w="5130"/>
      </w:tblGrid>
      <w:tr w:rsidR="00E47BCA">
        <w:trPr>
          <w:trHeight w:val="280"/>
        </w:trPr>
        <w:tc>
          <w:tcPr>
            <w:tcW w:w="8430"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b/>
                <w:color w:val="000000"/>
                <w:sz w:val="20"/>
              </w:rPr>
            </w:pPr>
            <w:r>
              <w:rPr>
                <w:rFonts w:ascii="宋体" w:hAnsi="宋体" w:cs="宋体" w:hint="eastAsia"/>
                <w:b/>
                <w:color w:val="000000"/>
                <w:kern w:val="0"/>
                <w:sz w:val="20"/>
                <w:lang/>
              </w:rPr>
              <w:t>规划课题（53项）</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b/>
                <w:color w:val="000000"/>
                <w:sz w:val="20"/>
              </w:rPr>
            </w:pPr>
            <w:r>
              <w:rPr>
                <w:rFonts w:ascii="宋体" w:hAnsi="宋体" w:cs="宋体" w:hint="eastAsia"/>
                <w:b/>
                <w:color w:val="000000"/>
                <w:kern w:val="0"/>
                <w:sz w:val="20"/>
                <w:lang/>
              </w:rPr>
              <w:t>序号</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b/>
                <w:color w:val="000000"/>
                <w:sz w:val="20"/>
              </w:rPr>
            </w:pPr>
            <w:r>
              <w:rPr>
                <w:rFonts w:ascii="宋体" w:hAnsi="宋体" w:cs="宋体" w:hint="eastAsia"/>
                <w:b/>
                <w:color w:val="000000"/>
                <w:kern w:val="0"/>
                <w:sz w:val="20"/>
                <w:lang/>
              </w:rPr>
              <w:t>所在学校</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b/>
                <w:color w:val="000000"/>
                <w:sz w:val="20"/>
              </w:rPr>
            </w:pPr>
            <w:r>
              <w:rPr>
                <w:rFonts w:ascii="宋体" w:hAnsi="宋体" w:cs="宋体" w:hint="eastAsia"/>
                <w:b/>
                <w:color w:val="000000"/>
                <w:kern w:val="0"/>
                <w:sz w:val="20"/>
                <w:lang/>
              </w:rPr>
              <w:t>负责人</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b/>
                <w:color w:val="000000"/>
                <w:sz w:val="20"/>
              </w:rPr>
            </w:pPr>
            <w:r>
              <w:rPr>
                <w:rFonts w:ascii="宋体" w:hAnsi="宋体" w:cs="宋体" w:hint="eastAsia"/>
                <w:b/>
                <w:color w:val="000000"/>
                <w:kern w:val="0"/>
                <w:sz w:val="20"/>
                <w:lang/>
              </w:rPr>
              <w:t>课题名称</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杭州市翠苑中学文华校区</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何滨</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1+1+1＞3：基于学生立场的初中活力课堂建设的实践研究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2</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杭州市十三中教育集团（总校）</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马锦绣</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初中数学大单元“分层进阶学习”的实践研究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3</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kern w:val="0"/>
                <w:sz w:val="20"/>
                <w:lang/>
              </w:rPr>
            </w:pPr>
            <w:r>
              <w:rPr>
                <w:rFonts w:ascii="宋体" w:hAnsi="宋体" w:cs="宋体" w:hint="eastAsia"/>
                <w:color w:val="000000"/>
                <w:kern w:val="0"/>
                <w:sz w:val="20"/>
                <w:lang/>
              </w:rPr>
              <w:t>杭州市保俶塔申花实验学校</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吴晴晴</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kern w:val="0"/>
                <w:sz w:val="20"/>
                <w:lang/>
              </w:rPr>
            </w:pPr>
            <w:r>
              <w:rPr>
                <w:rFonts w:ascii="宋体" w:hAnsi="宋体" w:cs="宋体" w:hint="eastAsia"/>
                <w:color w:val="000000"/>
                <w:kern w:val="0"/>
                <w:sz w:val="20"/>
                <w:lang/>
              </w:rPr>
              <w:t>领异标新：素养导向的初中科学教学单元目标设计“四三四”方略的研究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4</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kern w:val="0"/>
                <w:sz w:val="20"/>
                <w:lang/>
              </w:rPr>
            </w:pPr>
            <w:r>
              <w:rPr>
                <w:rFonts w:ascii="宋体" w:hAnsi="宋体" w:cs="宋体" w:hint="eastAsia"/>
                <w:color w:val="000000"/>
                <w:kern w:val="0"/>
                <w:sz w:val="20"/>
                <w:lang/>
              </w:rPr>
              <w:t>杭州市公益中学</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吴筠林</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kern w:val="0"/>
                <w:sz w:val="20"/>
                <w:lang/>
              </w:rPr>
            </w:pPr>
            <w:r>
              <w:rPr>
                <w:rFonts w:ascii="宋体" w:hAnsi="宋体" w:cs="宋体" w:hint="eastAsia"/>
                <w:color w:val="000000"/>
                <w:kern w:val="0"/>
                <w:sz w:val="20"/>
                <w:lang/>
              </w:rPr>
              <w:t>基于RTL闭环模型的初中数学精准教学模式构建的实践研究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5</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kern w:val="0"/>
                <w:sz w:val="20"/>
                <w:lang/>
              </w:rPr>
            </w:pPr>
            <w:r>
              <w:rPr>
                <w:rFonts w:ascii="宋体" w:hAnsi="宋体" w:cs="宋体" w:hint="eastAsia"/>
                <w:color w:val="000000"/>
                <w:kern w:val="0"/>
                <w:sz w:val="20"/>
                <w:lang/>
              </w:rPr>
              <w:t>杭州市西湖第一实验学校</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钱宇贤</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kern w:val="0"/>
                <w:sz w:val="20"/>
                <w:lang/>
              </w:rPr>
            </w:pPr>
            <w:r>
              <w:rPr>
                <w:rFonts w:ascii="宋体" w:hAnsi="宋体" w:cs="宋体" w:hint="eastAsia"/>
                <w:color w:val="000000"/>
                <w:kern w:val="0"/>
                <w:sz w:val="20"/>
                <w:lang/>
              </w:rPr>
              <w:t>茶乡六韵：九年一贯制学校项目制课程的实施策略研究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6</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kern w:val="0"/>
                <w:sz w:val="20"/>
                <w:lang/>
              </w:rPr>
            </w:pPr>
            <w:r>
              <w:rPr>
                <w:rFonts w:ascii="宋体" w:hAnsi="宋体" w:cs="宋体" w:hint="eastAsia"/>
                <w:color w:val="000000"/>
                <w:kern w:val="0"/>
                <w:sz w:val="20"/>
                <w:lang/>
              </w:rPr>
              <w:t>杭州市保俶塔实验学校</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杨封友</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kern w:val="0"/>
                <w:sz w:val="20"/>
                <w:lang/>
              </w:rPr>
            </w:pPr>
            <w:r>
              <w:rPr>
                <w:rFonts w:ascii="宋体" w:hAnsi="宋体" w:cs="宋体" w:hint="eastAsia"/>
                <w:color w:val="000000"/>
                <w:kern w:val="0"/>
                <w:sz w:val="20"/>
                <w:lang/>
              </w:rPr>
              <w:t>内涵•资源•范式：技术工程视域下的初中科学教学实践研究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7</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kern w:val="0"/>
                <w:sz w:val="20"/>
                <w:lang/>
              </w:rPr>
            </w:pPr>
            <w:r>
              <w:rPr>
                <w:rFonts w:ascii="宋体" w:hAnsi="宋体" w:cs="宋体" w:hint="eastAsia"/>
                <w:color w:val="000000"/>
                <w:kern w:val="0"/>
                <w:sz w:val="20"/>
                <w:lang/>
              </w:rPr>
              <w:t>杭州市西溪中学</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彭盛芳</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kern w:val="0"/>
                <w:sz w:val="20"/>
                <w:lang/>
              </w:rPr>
            </w:pPr>
            <w:r>
              <w:rPr>
                <w:rFonts w:ascii="宋体" w:hAnsi="宋体" w:cs="宋体" w:hint="eastAsia"/>
                <w:color w:val="000000"/>
                <w:kern w:val="0"/>
                <w:sz w:val="20"/>
                <w:lang/>
              </w:rPr>
              <w:t>场•情•人：基于“美好学校”内涵发展的党建载体设计与实践探究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8</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kern w:val="0"/>
                <w:sz w:val="20"/>
                <w:lang/>
              </w:rPr>
            </w:pPr>
            <w:r>
              <w:rPr>
                <w:rFonts w:ascii="宋体" w:hAnsi="宋体" w:cs="宋体" w:hint="eastAsia"/>
                <w:color w:val="000000"/>
                <w:kern w:val="0"/>
                <w:sz w:val="20"/>
                <w:lang/>
              </w:rPr>
              <w:t>杭州市十三中教育集团（总校）</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邓敬东</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kern w:val="0"/>
                <w:sz w:val="20"/>
                <w:lang/>
              </w:rPr>
            </w:pPr>
            <w:r>
              <w:rPr>
                <w:rFonts w:ascii="宋体" w:hAnsi="宋体" w:cs="宋体" w:hint="eastAsia"/>
                <w:color w:val="000000"/>
                <w:kern w:val="0"/>
                <w:sz w:val="20"/>
                <w:lang/>
              </w:rPr>
              <w:t>四个维度：基于真实学习的初中科学拓展实验活动实践研究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9</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kern w:val="0"/>
                <w:sz w:val="20"/>
                <w:lang/>
              </w:rPr>
            </w:pPr>
            <w:r>
              <w:rPr>
                <w:rFonts w:ascii="宋体" w:hAnsi="宋体" w:cs="宋体" w:hint="eastAsia"/>
                <w:color w:val="000000"/>
                <w:kern w:val="0"/>
                <w:sz w:val="20"/>
                <w:lang/>
              </w:rPr>
              <w:t>杭州市袁浦中学</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江绪先</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kern w:val="0"/>
                <w:sz w:val="20"/>
                <w:lang/>
              </w:rPr>
            </w:pPr>
            <w:r>
              <w:rPr>
                <w:rFonts w:ascii="宋体" w:hAnsi="宋体" w:cs="宋体" w:hint="eastAsia"/>
                <w:color w:val="000000"/>
                <w:kern w:val="0"/>
                <w:sz w:val="20"/>
                <w:lang/>
              </w:rPr>
              <w:t>“五学三型三评”：初中社会·法治项目式学习范式的实践研究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10</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杭州市文溪中学</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赵卫群</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教.学.评：基于学科核心素养导向的初中语文阅读教学与学业测评的行动研究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11</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杭州市翠苑中学翠苑校区</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吴炳亲</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基于DISLab初中科学实验群的开发与研究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12</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杭州市袁浦中学</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许棣</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拓展个体阅读阈：基于项目式学习的初中语文阅读教学策略与实践探究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13</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杭州市上泗中学</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宋江伟</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基于科学史的初中科学“项目式”教学的实践研究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14</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杭州市西溪中学</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边小妹</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五微并举+五精提效：基于“微检测”诊断下精准教学的校本化范式研究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15</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杭州市十三中教育集团（总校）</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李浩</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项目式作业：基于学科核心素养的初中语文作业研究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16</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杭州市三墩中学文理校区</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黄澄辉</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整·融·拓：初中科学DIS实验教学的策略研究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17</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杭州市嘉绿苑中学</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吴娟</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“四路”整合 项目管理 “三化”达成：初中语文阅读表现性评价DXZP范式深度实施研究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18</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杭州市翠苑中学翠苑校区</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王晓</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基于“分层走班”模式的英语精准写作教学研究--以人教版“Go For It”八年级下册为例</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19</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杭州市保俶塔实验学校</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刘慧芬</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“OCS”阅读场:指向语文关键能力培养的精准化阅读教学研究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lastRenderedPageBreak/>
              <w:t>20</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杭州市翠苑中学翠苑校区</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葛柳佳</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“四方”共联：基于大数据的初中历史与社会学科精准教学策略研究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21</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杭州市保俶塔实验学校</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杨曙</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活动•多元•整合：情境任务解决的写作训练整体设计与实践研究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22</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杭州市紫金港中学</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马月飞</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5G课堂——初中科学“慢动作”实验课程资源开发的实践研究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23</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杭州市翠苑中学文华校区</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黄文婧</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促读  群思  审辩：初中语文“整本书阅读”活动方法策略研究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24</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杭州市翠苑中学文华校区</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金芬娥</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 xml:space="preserve"> “几何画板”在初中数学课堂教学应用的实践研究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25</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杭州市三墩中学文理校区</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黄敏君</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基于极课大数据开展初中科学错题资源的管理和应用研究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26</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浙江工业大学附属实验学校</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刘万祥</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基于多技术融合创新学科教室在初中科学实验教学的应用实践研究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27</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杭州市公益中学</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易立</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自主·选择·适切：精准教学视域的初中英语隐性分层教学实践研究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28</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杭州市公益中学</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吕恒莱</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三简三有：指向健康第一的亲情体育课堂的构建与实施研究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29</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杭州市保俶塔实验学校</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翁一平</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主题式复习模式在初三数学A层教学中的实践</w:t>
            </w:r>
          </w:p>
        </w:tc>
      </w:tr>
      <w:tr w:rsidR="00E47BCA">
        <w:trPr>
          <w:trHeight w:val="403"/>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30</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杭州市保俶塔申花实验学校</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金戈</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“支架式”语篇写作教学实践研究——对于部编初中语文教材写作课程的改进</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31</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杭州市周浦中学</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陈超</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素养取向：以“设计”为核心的初中学科项目教学实践研究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32</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杭州市嘉绿苑中学</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庞中治</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教学评一体化视角下 初中体育与健康课程学生学业评价标准的行动研究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33</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杭州市三墩中学振华校区</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陈蓉蓉</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“1+N”混合式研训：基于TCD理念促0-3年教师发展的研训项目设计与实施</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34</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浙江工业大学附属实验学校</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余春波</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一核三训多微：指向青年教师核心素养发展的校本教研策略研究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35</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杭州市袁浦中学</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孔万龙</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“五场修炼、五力联动”：初中学科带头人专业领导力培育机制与策略研究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36</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杭州市保俶塔申花实验学校</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何跃伟</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以项目制首席教师工作室为载体的数学青年教师培养研究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37</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杭州市翠苑中学翠苑校区</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林俊华</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双精双准：基于大数据的 “靶向式”初中语文教研活动的实践与研究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38</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杭州市西湖区教师进修学校</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蔡永环</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多方合力  共筑学生视力健康防线——西湖区中小学生视力健康现状及其提升策略的实践研</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39</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杭州市三墩中学振华校区</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沙立国</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职业方舟：“航海式”德育实践培养初中生职业意识的策略研究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40</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杭州市保俶塔申花实验学校</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姜黎敏</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趣·变·暖：基于提升初中学生内驱力的班级管理激励机制的策略研究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41</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杭州市三墩中学振华校区</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郝云龙</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 xml:space="preserve"> “BGS模式”：基于语文核心素养蜗牛文学社的活动组织策略与实践研究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lastRenderedPageBreak/>
              <w:t>42</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杭州市翠苑中学翠苑校区</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李绍富</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核心素养导向的初中信息技术项目式学习设计与分项评价研究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43</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杭州市十三中教育集团（总校）</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张婕</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“线上测评“：信息技术在初中音乐学业评价中的探究与应用</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44</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杭州市十三中教育集团（总校）</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钟杨</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基于DISLab的初中科学实验教学设计与应用研究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45</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杭州市西溪中学</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何建芳</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同心•同理•同化：“家庭系统排列”视角下初中问题学生心理干预机制的实践研究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46</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杭州第十五中学教育集团崇德校区</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廖忠祥</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textAlignment w:val="center"/>
              <w:rPr>
                <w:rFonts w:ascii="宋体" w:hAnsi="宋体" w:cs="宋体"/>
                <w:color w:val="000000"/>
                <w:sz w:val="20"/>
              </w:rPr>
            </w:pPr>
            <w:r>
              <w:rPr>
                <w:rFonts w:ascii="宋体" w:hAnsi="宋体" w:cs="宋体" w:hint="eastAsia"/>
                <w:color w:val="000000"/>
                <w:kern w:val="0"/>
                <w:sz w:val="20"/>
                <w:lang/>
              </w:rPr>
              <w:t>“联动·共享·创生”：新集团化办学运行机制与策略创新的实践研究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47</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杭州市上泗中学</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吕彬</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三基分学：基于“STEM”理念的木艺融合课程的开发与实践研究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48</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杭州市第十五中学教育集团浙大附初</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王宁</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全媒体视域下初中学生媒介素养教育的有效策略研究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49</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杭州市公益中学</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王雪</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基于QCE模型的初中STEAM校本课程开发研究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50</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杭州市十三中教育集团（总校）</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屈强</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问题·支架：基于任务型教学培养高阶思维能力的实践研究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51</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杭州市保俶塔实验学校</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刘振东</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“跨洋•隐身 •登陆”：STEM教育在拓展性课程中的有效实施研究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52</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杭州市公益中学</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胡明洁</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立·动·拓：基于学生核心素养的初中微视频课程开发与实施研究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53</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杭州市丰潭中学</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袁法兴</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五力三信：基层党支部关于党员教师三大自信培养与提升的实践探究</w:t>
            </w:r>
          </w:p>
        </w:tc>
      </w:tr>
      <w:tr w:rsidR="00E47BCA">
        <w:trPr>
          <w:trHeight w:val="280"/>
        </w:trPr>
        <w:tc>
          <w:tcPr>
            <w:tcW w:w="8430" w:type="dxa"/>
            <w:gridSpan w:val="4"/>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b/>
                <w:color w:val="000000"/>
                <w:sz w:val="20"/>
              </w:rPr>
            </w:pPr>
            <w:r>
              <w:rPr>
                <w:rFonts w:ascii="宋体" w:hAnsi="宋体" w:cs="宋体" w:hint="eastAsia"/>
                <w:b/>
                <w:color w:val="000000"/>
                <w:kern w:val="0"/>
                <w:sz w:val="20"/>
                <w:lang/>
              </w:rPr>
              <w:t>教师小课题（168项）</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b/>
                <w:color w:val="000000"/>
                <w:sz w:val="20"/>
              </w:rPr>
            </w:pPr>
            <w:r>
              <w:rPr>
                <w:rFonts w:ascii="宋体" w:hAnsi="宋体" w:cs="宋体" w:hint="eastAsia"/>
                <w:b/>
                <w:color w:val="000000"/>
                <w:kern w:val="0"/>
                <w:sz w:val="20"/>
                <w:lang/>
              </w:rPr>
              <w:t>序号</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b/>
                <w:color w:val="000000"/>
                <w:sz w:val="20"/>
              </w:rPr>
            </w:pPr>
            <w:r>
              <w:rPr>
                <w:rFonts w:ascii="宋体" w:hAnsi="宋体" w:cs="宋体" w:hint="eastAsia"/>
                <w:b/>
                <w:color w:val="000000"/>
                <w:kern w:val="0"/>
                <w:sz w:val="20"/>
                <w:lang/>
              </w:rPr>
              <w:t>所在学校</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b/>
                <w:color w:val="000000"/>
                <w:sz w:val="20"/>
              </w:rPr>
            </w:pPr>
            <w:r>
              <w:rPr>
                <w:rFonts w:ascii="宋体" w:hAnsi="宋体" w:cs="宋体" w:hint="eastAsia"/>
                <w:b/>
                <w:color w:val="000000"/>
                <w:kern w:val="0"/>
                <w:sz w:val="20"/>
                <w:lang/>
              </w:rPr>
              <w:t>负责人</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b/>
                <w:color w:val="000000"/>
                <w:sz w:val="20"/>
              </w:rPr>
            </w:pPr>
            <w:r>
              <w:rPr>
                <w:rFonts w:ascii="宋体" w:hAnsi="宋体" w:cs="宋体" w:hint="eastAsia"/>
                <w:b/>
                <w:color w:val="000000"/>
                <w:kern w:val="0"/>
                <w:sz w:val="20"/>
                <w:lang/>
              </w:rPr>
              <w:t>课题名称</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杭州市上泗中学</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杜子明</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望·闻·切·复：基于精准教学的初中数学“诊断式”纠错方式的实践研究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2</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kern w:val="0"/>
                <w:sz w:val="20"/>
                <w:lang/>
              </w:rPr>
            </w:pPr>
            <w:r>
              <w:rPr>
                <w:rFonts w:ascii="宋体" w:hAnsi="宋体" w:cs="宋体" w:hint="eastAsia"/>
                <w:color w:val="000000"/>
                <w:kern w:val="0"/>
                <w:sz w:val="20"/>
                <w:lang/>
              </w:rPr>
              <w:t>杭州市上泗中学</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翟海燕</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kern w:val="0"/>
                <w:sz w:val="20"/>
                <w:lang/>
              </w:rPr>
            </w:pPr>
            <w:r>
              <w:rPr>
                <w:rFonts w:ascii="宋体" w:hAnsi="宋体" w:cs="宋体" w:hint="eastAsia"/>
                <w:color w:val="000000"/>
                <w:kern w:val="0"/>
                <w:sz w:val="20"/>
                <w:lang/>
              </w:rPr>
              <w:t>精选·精炼·精测：基于精准教学的初中古诗词教学策略研究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3</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kern w:val="0"/>
                <w:sz w:val="20"/>
                <w:lang/>
              </w:rPr>
            </w:pPr>
            <w:r>
              <w:rPr>
                <w:rFonts w:ascii="宋体" w:hAnsi="宋体" w:cs="宋体" w:hint="eastAsia"/>
                <w:color w:val="000000"/>
                <w:kern w:val="0"/>
                <w:sz w:val="20"/>
                <w:lang/>
              </w:rPr>
              <w:t>杭州市翠苑中学文华校区</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赵江飞</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kern w:val="0"/>
                <w:sz w:val="20"/>
                <w:lang/>
              </w:rPr>
            </w:pPr>
            <w:r>
              <w:rPr>
                <w:rFonts w:ascii="宋体" w:hAnsi="宋体" w:cs="宋体" w:hint="eastAsia"/>
                <w:color w:val="000000"/>
                <w:kern w:val="0"/>
                <w:sz w:val="20"/>
                <w:lang/>
              </w:rPr>
              <w:t>图·文·表：初中历史与社会不同类型“图文材料”解读的策略研究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4</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kern w:val="0"/>
                <w:sz w:val="20"/>
                <w:lang/>
              </w:rPr>
            </w:pPr>
            <w:r>
              <w:rPr>
                <w:rFonts w:ascii="宋体" w:hAnsi="宋体" w:cs="宋体" w:hint="eastAsia"/>
                <w:color w:val="000000"/>
                <w:kern w:val="0"/>
                <w:sz w:val="20"/>
                <w:lang/>
              </w:rPr>
              <w:t>浙江工业大学附属实验学校</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关墨莹</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kern w:val="0"/>
                <w:sz w:val="20"/>
                <w:lang/>
              </w:rPr>
            </w:pPr>
            <w:r>
              <w:rPr>
                <w:rFonts w:ascii="宋体" w:hAnsi="宋体" w:cs="宋体" w:hint="eastAsia"/>
                <w:color w:val="000000"/>
                <w:kern w:val="0"/>
                <w:sz w:val="20"/>
                <w:lang/>
              </w:rPr>
              <w:t>趣·知·练·拓：初中道德与法治课堂学生民主参与效能感提升策略研究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5</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kern w:val="0"/>
                <w:sz w:val="20"/>
                <w:lang/>
              </w:rPr>
            </w:pPr>
            <w:r>
              <w:rPr>
                <w:rFonts w:ascii="宋体" w:hAnsi="宋体" w:cs="宋体" w:hint="eastAsia"/>
                <w:color w:val="000000"/>
                <w:kern w:val="0"/>
                <w:sz w:val="20"/>
                <w:lang/>
              </w:rPr>
              <w:t>杭州市翠苑中学文华校区</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刘瑞平</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kern w:val="0"/>
                <w:sz w:val="20"/>
                <w:lang/>
              </w:rPr>
            </w:pPr>
            <w:r>
              <w:rPr>
                <w:rFonts w:ascii="宋体" w:hAnsi="宋体" w:cs="宋体" w:hint="eastAsia"/>
                <w:color w:val="000000"/>
                <w:kern w:val="0"/>
                <w:sz w:val="20"/>
                <w:lang/>
              </w:rPr>
              <w:t>有序·有趣·有效：运用数据分析促进初三英语精准化复习的策略研究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6</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kern w:val="0"/>
                <w:sz w:val="20"/>
                <w:lang/>
              </w:rPr>
            </w:pPr>
            <w:r>
              <w:rPr>
                <w:rFonts w:ascii="宋体" w:hAnsi="宋体" w:cs="宋体" w:hint="eastAsia"/>
                <w:color w:val="000000"/>
                <w:kern w:val="0"/>
                <w:sz w:val="20"/>
                <w:lang/>
              </w:rPr>
              <w:t>杭州市十三中教育集团（总校）</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郑晔烨</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kern w:val="0"/>
                <w:sz w:val="20"/>
                <w:lang/>
              </w:rPr>
            </w:pPr>
            <w:r>
              <w:rPr>
                <w:rFonts w:ascii="宋体" w:hAnsi="宋体" w:cs="宋体" w:hint="eastAsia"/>
                <w:color w:val="000000"/>
                <w:kern w:val="0"/>
                <w:sz w:val="20"/>
                <w:lang/>
              </w:rPr>
              <w:t>初中数学“实验书包”的开发与应用</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7</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kern w:val="0"/>
                <w:sz w:val="20"/>
                <w:lang/>
              </w:rPr>
            </w:pPr>
            <w:r>
              <w:rPr>
                <w:rFonts w:ascii="宋体" w:hAnsi="宋体" w:cs="宋体" w:hint="eastAsia"/>
                <w:color w:val="000000"/>
                <w:kern w:val="0"/>
                <w:sz w:val="20"/>
                <w:lang/>
              </w:rPr>
              <w:t>杭州市三墩中学振华校区</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陈芳</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kern w:val="0"/>
                <w:sz w:val="20"/>
                <w:lang/>
              </w:rPr>
            </w:pPr>
            <w:r>
              <w:rPr>
                <w:rFonts w:ascii="宋体" w:hAnsi="宋体" w:cs="宋体" w:hint="eastAsia"/>
                <w:color w:val="000000"/>
                <w:kern w:val="0"/>
                <w:sz w:val="20"/>
                <w:lang/>
              </w:rPr>
              <w:t>三点四式五类：统编教材初中语文文学文化知识教学资源的开发与利用研究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8</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kern w:val="0"/>
                <w:sz w:val="20"/>
                <w:lang/>
              </w:rPr>
            </w:pPr>
            <w:r>
              <w:rPr>
                <w:rFonts w:ascii="宋体" w:hAnsi="宋体" w:cs="宋体" w:hint="eastAsia"/>
                <w:color w:val="000000"/>
                <w:kern w:val="0"/>
                <w:sz w:val="20"/>
                <w:lang/>
              </w:rPr>
              <w:t>杭州市三墩中学振华校区</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袁楹</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kern w:val="0"/>
                <w:sz w:val="20"/>
                <w:lang/>
              </w:rPr>
            </w:pPr>
            <w:r>
              <w:rPr>
                <w:rFonts w:ascii="宋体" w:hAnsi="宋体" w:cs="宋体" w:hint="eastAsia"/>
                <w:color w:val="000000"/>
                <w:kern w:val="0"/>
                <w:sz w:val="20"/>
                <w:lang/>
              </w:rPr>
              <w:t>集·极·汲：“ABC”模式下提升初中英语课堂参与性的策略研究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9</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杭州市第十五中学教</w:t>
            </w:r>
            <w:r>
              <w:rPr>
                <w:rFonts w:ascii="宋体" w:hAnsi="宋体" w:cs="宋体" w:hint="eastAsia"/>
                <w:color w:val="000000"/>
                <w:kern w:val="0"/>
                <w:sz w:val="20"/>
                <w:lang/>
              </w:rPr>
              <w:lastRenderedPageBreak/>
              <w:t>育集团浙大附初</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lastRenderedPageBreak/>
              <w:t>张明海</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弹性预设·灵动生成·资源妙用——初中综合实践教学资源</w:t>
            </w:r>
            <w:r>
              <w:rPr>
                <w:rFonts w:ascii="宋体" w:hAnsi="宋体" w:cs="宋体" w:hint="eastAsia"/>
                <w:color w:val="000000"/>
                <w:kern w:val="0"/>
                <w:sz w:val="20"/>
                <w:lang/>
              </w:rPr>
              <w:lastRenderedPageBreak/>
              <w:t>“活态化”生成的路径与策略研究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lastRenderedPageBreak/>
              <w:t>10</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杭州市翠苑中学文华校区</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王娜</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研·创·践：核心素养导向的初中科学课堂导入策略研究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11</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杭州市紫金港中学</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刘清兰</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基于言语表达的初中文言文有效问题设计的策略研究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12</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杭州市保俶塔实验学校</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吴超善</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探知•解构•建构：初中科学力学单元“概念转变”策略探究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13</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杭州市嘉绿苑中学</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何彤彤</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数学语言转译：初中数学一次函数教学行动研究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14</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kern w:val="0"/>
                <w:sz w:val="20"/>
                <w:lang/>
              </w:rPr>
            </w:pPr>
            <w:r>
              <w:rPr>
                <w:rFonts w:ascii="宋体" w:hAnsi="宋体" w:cs="宋体" w:hint="eastAsia"/>
                <w:color w:val="000000"/>
                <w:kern w:val="0"/>
                <w:sz w:val="20"/>
                <w:lang/>
              </w:rPr>
              <w:t>杭州市西湖区教师进修学校</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胡美如</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kern w:val="0"/>
                <w:sz w:val="20"/>
                <w:lang/>
              </w:rPr>
            </w:pPr>
            <w:r>
              <w:rPr>
                <w:rFonts w:ascii="宋体" w:hAnsi="宋体" w:cs="宋体" w:hint="eastAsia"/>
                <w:color w:val="000000"/>
                <w:kern w:val="0"/>
                <w:sz w:val="20"/>
                <w:lang/>
              </w:rPr>
              <w:t>智.享.连：七年级英语影视欣赏拓展性课程真实性学习研究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15</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杭州市上泗中学</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倪思思</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初中数学概念情境教学“物流化”策略研究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16</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杭州市上泗中学</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尧蓝</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观·联·比·制：培养初中生地理读图能力的策略研究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17</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杭州市上泗中学</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郭璐</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识·析·用：基于空间认知提升初中生地理读图能力的策略研究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18</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杭州市上泗中学</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郝晶晶</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初中科学探究题“四步式”命题法的实践研究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19</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杭州市三墩中学振华校区</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徐丹丹</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巧搭“支架”：统编教材中“传统经典”类自主阅读名著的教学实践研究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20</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杭州市上泗中学</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吴月文</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TAE教学模式提升初中英语阅读思维品质的策略研究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21</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杭州市上泗中学</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马丽</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因案施教：核心素养导向下初中足球核心游戏的“移嫁”创编与运用研究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22</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杭州市翠苑中学文华校区</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曹斌</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探旧踪•绘新颜——历史与社会学科核心素养指导下命题实践与研究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23</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杭州市上泗中学</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杨昱荣</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“LSAC”：基于多感官体验的初中音乐欣赏教学的策略研究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24</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杭州市第十五中学教育集团浙大附初</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沈滢</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真•趣•思•用：聚焦理解六层次的初中英语实境教学策略研究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25</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杭州市三墩中学振华校区</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赵阳</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优·合·升：基于统编语文教材“综合性学习”的实践研究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26</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杭州市紫金港中学</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刘奕</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大数据助力下的初中英语精准命题的实践研究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27</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杭州市三墩中学振华校区</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金媛媛</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“i+1”知识链：聚焦逻辑思维的初中高段英语阅读教学策略研究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28</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杭州市公益中学</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陈蒙静</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指向思维发展的初中科学“SLCS”式问题串设计与实施研究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29</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杭州市三墩中学文理校区</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邵龙</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基点·画线·构面：支架理论下初高中生物学科概念衔接的策略研究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30</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杭州市保俶塔实验学校</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叶佳炜</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“历史锦囊”：八年级历史与社会历史意识学科素养培育的实践研究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31</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杭州市上泗中学</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胡丽婷</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基于情境教学的部编版教材初中古诗词教学策略研究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32</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杭州市杭州市袁浦中学</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肖珊珊</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三精课堂：基于学情分析的初中科学分层走班精准教学实施策略研究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33</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浙江工业大学附属实验学校</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高亭亭</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多元融合：初中几何教学发展学生数学核心素养路径研究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34</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杭州市文溪中学</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李静</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@电子书包：智慧环境下农村初中英语“听说”学习模型建构与实施研究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35</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浙江工业大学附属实</w:t>
            </w:r>
            <w:r>
              <w:rPr>
                <w:rFonts w:ascii="宋体" w:hAnsi="宋体" w:cs="宋体" w:hint="eastAsia"/>
                <w:color w:val="000000"/>
                <w:kern w:val="0"/>
                <w:sz w:val="20"/>
                <w:lang/>
              </w:rPr>
              <w:lastRenderedPageBreak/>
              <w:t>验学校</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lastRenderedPageBreak/>
              <w:t>张洁敏</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测评反拨下，基于SPOC翻转课堂的九年级英语非连续性文</w:t>
            </w:r>
            <w:r>
              <w:rPr>
                <w:rFonts w:ascii="宋体" w:hAnsi="宋体" w:cs="宋体" w:hint="eastAsia"/>
                <w:color w:val="000000"/>
                <w:kern w:val="0"/>
                <w:sz w:val="20"/>
                <w:lang/>
              </w:rPr>
              <w:lastRenderedPageBreak/>
              <w:t>本阅读教学的实践研究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lastRenderedPageBreak/>
              <w:t>36</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杭州市上泗中学</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郑小青</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目标可检化：基于课程标准初中科学教学目标设计与检测的策略研究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37</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杭州市三墩中学文理校区</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宣艳</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“4+4” 悦读链：初中语文名著阅读之小说教学策略研究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38</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杭州市三墩中学振华校区</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李彩平</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三课型•七步法：基于“群文阅读”活动提升中学生阅读能力的策略研究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39</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杭州市上泗中学</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李小青</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依托花样跳绳提升初中生耐力素质的策略研究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40</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杭州市周浦中学</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杨晨林</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云阅读：基于蜗牛网络平台开展名著交互阅读</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41</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浙江工业大学附属实验学校</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张淑蓉</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 xml:space="preserve"> 反璞•对话•升华：借助“化虚为实”提升初中生习作能力的实践研究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42</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杭州市杭州市袁浦中学</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陈赟涛</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以交通工具为载体的初中物理深度复习策略研究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43</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浙江工业大学附属实验学校</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厉琴</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“公众号+微课”模式提升初中数学课外作业效率的研究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44</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杭州市保俶塔实验学校</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郭文嘉</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己质•容他：审辩式思维导向下初中语文古诗文课前预学的策略研究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45</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杭州市三墩中学振华校区</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屠乐</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“炼图拓思”：七年级《历史与社会》教材插图的抽象化运用策略研究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46</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杭州市三墩中学振华校区</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庞炜炜</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见·渐·践：问题化教学在初中科学深度学习中的实践与研究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47</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杭州市三墩中学文理校区</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陆蒙娜</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三阶六径：学科素养导向的初中英语听说能力梯度架构与实施策略研究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48</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杭州市保俶塔实验学校</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葛莉君</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二维互动：基于网络和数据的初中数学精准化辅导实施与策略研究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49</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杭州市文溪中学</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张敏</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学·拓·评：初中科学课堂学生实验有效性的实践研究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50</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杭州市第十五中学教育集团浙大附初</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陈燕燕</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基于影视资源的初中历史“</w:t>
            </w:r>
            <w:r>
              <w:rPr>
                <w:rStyle w:val="font01"/>
                <w:rFonts w:hint="default"/>
                <w:lang/>
              </w:rPr>
              <w:t>可视化</w:t>
            </w:r>
            <w:r>
              <w:rPr>
                <w:rFonts w:ascii="宋体" w:hAnsi="宋体" w:cs="宋体" w:hint="eastAsia"/>
                <w:color w:val="000000"/>
                <w:kern w:val="0"/>
                <w:sz w:val="20"/>
                <w:lang/>
              </w:rPr>
              <w:t>”</w:t>
            </w:r>
            <w:r>
              <w:rPr>
                <w:rStyle w:val="font01"/>
                <w:rFonts w:hint="default"/>
                <w:lang/>
              </w:rPr>
              <w:t>教学有效策略研究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51</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杭州市翠苑中学文华校区</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应琳珺</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三寻三炼：目标视域下初中语文情境化试题的研究与命制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52</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杭州市翠苑中学翠苑校区</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赵丽峰</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“三题”开发：初中数学课本例题习题及试题的“二次开发”的策略研究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53</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杭州市三墩中学文理校区</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张丽</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身临其境：基于核心素养下初中道德与法治的精准教学研究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54</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杭州市周浦中学</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查琳</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基于“实际问题解决”开展初中数学项目教学策略研究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55</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杭州市三墩中学振华校区</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林萍萍</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适•实•时：初中数学“点状链式”分层教学的实践与研究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56</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杭州市保俶塔实验学校</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柳文杰</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自创知识体系：素养导向下初中科学有效复习的实践研究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57</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杭州市之江实验中学</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丁剑平</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四阶三型:建构初中语文群文导写进程的实践研究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58</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杭州市上泗中学</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陈旭明</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内驱•创新•多元：基于美好体质的初中足球教学方式创新研究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lastRenderedPageBreak/>
              <w:t>59</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杭州市翠苑中学翠苑校区</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王淑敏</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三法共导：七年级英语阅读课导入策略研究——以人教版七年级下册为例</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60</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杭州市十三中教育集团（总校）</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吴施燕</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基于核心素养的初中历史与社会“海报式作业”研究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61</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杭州市西溪中学</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崔佳音</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三位一体式精准课堂：初中语文阅读精准教学模式的实践研究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62</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浙江工业大学附属实验学校</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胡潇</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音乐鉴赏领域中，基于“音乐审美心理学”的审美感知教学实践探索</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63</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杭州市西溪中学</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赵燕红</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群文阅读，文本共生阅读教学策略研究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64</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杭州市嘉绿苑中学</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饶娟</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“T-3E新范式”介入九年级英语复习课之有效性的实践和探究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65</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杭州第十五中学教育集团崇德校区</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黄杨</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“举一反三”：初中数学有效纠错的实践研究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66</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杭州市十三中教育集团（总校）</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朱江明</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趣味·开放·思维：以教材为中心的初中科学实验拓展策略研究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67</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杭州市文溪中学</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周大燕</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新三式：初中科学校本作业设计与应用的研究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68</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杭州市十三中教育集团（总校）</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林国鹏</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“小”题“大”做：“3P+3C”听力教学模式在初中英语课堂中的设计和运用</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69</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杭州市西溪中学</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张宏远</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国际视野下的初中英语新闻文本拓展性阅读的实践研究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70</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杭州市保俶塔申花实验学校</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黄琳璐</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基于核心素养的初中语文“整本书阅读”策略探究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71</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杭州市西湖第一实验学校</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董明</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基于“三测”的农村小规模初中“农夫式”数学精准教学实践研究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72</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浙江工业大学附属实验学校</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林胜琼</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“招聘式”复习：初中生物复习课教学设计的研究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73</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杭州市紫金港中学</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沈哲宇</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“三想”联翩，步步为赢：初中美术“图形思维”培养的教学实践研究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74</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杭州市西溪中学</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沈娟</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聚点•聚式•聚力：初中《道德与法治》思维可视化教学的实践研究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75</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杭州市杭州市袁浦中学</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方小卫</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求新﹒求真﹒求实：提升初三学生“时空观”素养的有效途径</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76</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杭州市三墩中学振华校区</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葛国芳</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三轨三式:基于核心素养的初中科学复习课单元教学设计与应用</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77</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杭州市三墩中学振华校区</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汪丽琼</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任务驱动式：初中科学单元概念教学设计的实践研究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78</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浙江工业大学附属实验学校</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毛东萍</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助力中考 厚积薄发——基于拓展生活智力背景培养学生科学素养的策略研究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79</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杭州市西溪中学</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管阅</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数字化时代实践美术视频类课程“3V”体系的构建和应用研究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80</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杭州市嘉绿苑中学</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题威</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初中数学章节复习教学中“问题链”设计策略的研究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81</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杭州市三墩中学振华校区</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李伟</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双师制：初中美术设计课中“色彩要素化处理”的实践研究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lastRenderedPageBreak/>
              <w:t>82</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杭州市三墩中学振华校区</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陈子麟</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抛“锚”引玉：基于抛锚式教学模式的初中英语高效晨读的实践研究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83</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杭州市文溪中学</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田美芬</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精准教学：基于电子书包背景下初中英语学科核心素养培养的实践研究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84</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杭州市保俶塔实验学校</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陈墨娴</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“1+X”阅读群：“互联网+”时代初中语文自读课批注法的实践研究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85</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杭州市保俶塔实验学校</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罗红霞</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双单四式：初中科学试卷讲评模式的创新研究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86</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杭州市第十五中学教育集团浙大附初</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吴国英</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以教材为辐射源的英语阅读能力提升的策略研究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87</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杭州市三墩中学振华校区</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俞嘉玲</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初中科学“点圈式”概念教学的实践与研究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88</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杭州市周浦中学</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刘琦</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论从史出：核心素养导向的史料研习活动设计策略研究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89</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杭州市保俶塔实验学校</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陈恬妮</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基于“非指示性”视角下的统编教材单元写景教学探究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90</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杭州市三墩中学振华校区</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商雯雯</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“支架式”教学理论在统编教材外国小说名著阅读中的应用策略研究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91</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杭州市翠苑中学文华校区</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汪黎明</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智组•智主•智慧：数字化背景下的“三Z”语文合作小组构建与实施研究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92</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杭州市三墩中学振华校区</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吴晨曦</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“综艺模式”下提升初中生音乐课堂唱演表现力的策略研究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93</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杭州市文溪中学</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汪芹</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时事绽异彩，课 堂“热 起 来”：初中《历史与社会》、《道德与法治》课时事热点教学应用的实践研究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94</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浙江工业大学附属实验学校</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孙彩群</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点·线·面：初中法治课思维导图教学的策略与实践研究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95</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杭州市三墩中学振华校区</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刘玥</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“淬剑式学习”：八年级《历史与社会》项目式学习的实践研究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96</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杭州市翠苑中学文华校区</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朱苗芬</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基于综合思维培养的初三社会复习作业有效设计探究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97</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杭州市嘉绿苑中学</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赵凌晓</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精准教学理念下的二次函数的教学研究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98</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杭州市三墩中学文理校区</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郦宇琦</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基于大概念开展初中科学“电与磁”单元教学的实践研究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99</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浙江工业大学附属实验学校</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泮孝平</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由“感”而发：“DISLab”背景下“传感器”辅助初中科学实验应用研究——以《物态变化》为例</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100</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杭州市三墩中学振华校区</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苏叶</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查·验·改：提高初中英语教师作文纠错性反馈能力的实践研究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101</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杭州市之江实验中学</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黄晓岚</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微言大义: 初中语文微写作教学的分类实施策略研究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102</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杭州市上泗中学</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张陈华</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初中英语阅读课型多样化课后作业实践研究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103</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杭州市翠苑中学文华校区</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姚周相</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“学·练·测”三位一体教学模式：提升初中学生体质健康水平的策略研究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104</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杭州市十三中教育集团（总校）</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汪华鹏</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“形神兼备，让人物活起来”——基于学情的“自主比对”写人作文提升指导策略</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lastRenderedPageBreak/>
              <w:t>105</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杭州市上泗中学</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贾淋锋</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依托变式器械发展核心力提升实心球教学实效性</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106</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杭州市紫金港中学</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李婷</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“三大法宝”定制个性化资料包——数学一轮复习中作业的设计与研究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107</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杭州市保俶塔实验学校</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戴文俊</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录•剪•用：运用信息技术提高体育技巧类教学实效的策略研究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108</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杭州市翠苑中学翠苑校区</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徐佳</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四变•五型•三结合——STEAM课程下初中科学 “无边界化”实验单元教学设计和评价的研究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109</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杭州市三墩中学振华校区</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成海艳</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联想突破，导引思维  ---“联想导引法”在初中数学图形问题学习中的实践研究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110</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杭州市翠苑中学文华校区</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 xml:space="preserve">孟胜慧 </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激趣•增效•提质•多评：基于核心素养初中立定跳远单元学习路径与策略研究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111</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杭州市文溪中学</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李萍</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基于健康教育的九年级生物“启发式教学的策略研究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112</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杭州市三墩中学振华校区</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黄靖</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基于统计：建模思想在初中研究性学习的应用研究——以“一次函数”为例</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113</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杭州市之江实验中学</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陆偲佳</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带上她的眼睛：初中语文“微视+写作”教学实践研究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114</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杭州市翠苑中学文华校区</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杨飞飞</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思从疑开始 新由问中生——初中科学教学过程中学生“问题意识”的培养策略研究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115</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杭州市保俶塔申花实验学校</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吴怡</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“私人订制”：七年级英语“作业套餐”的构建与实施研究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116</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杭州市十三中教育集团（总校）</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李俊杰</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以“区域划分”为突破的线路练习设计促进篮球技战术学习的策略研究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117</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杭州市保俶塔申花实验学校</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吴佳雯</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STEAM课程实施时评价环节的研究与思考——以无人机课程为例</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118</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杭州市保俶塔实验学校</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王颖丽</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追其根源，述其发展：HPM视角下的初中数学代数概念教学探究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119</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杭州市翠苑中学翠苑校区</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沈佳丽</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数据·图谱·微练习：初中社会课堂八年级历史模块精准教学的研究策略</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120</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杭州市保俶塔申花实验学校</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任霄</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“概念充电宝”：初中数学代数概念教学策略的实践研究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121</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杭州市保俶塔实验学校</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陈小霞</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阅读“速递”：基于中小衔接的快速阅读能力培养的实践研究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122</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杭州市保俶塔申花实验学校</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刘寒冬</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“PTA</w:t>
            </w:r>
            <w:r>
              <w:rPr>
                <w:rStyle w:val="font01"/>
                <w:rFonts w:hint="default"/>
                <w:lang/>
              </w:rPr>
              <w:t>量表”：初中科学实验操作评价的载体的设计与实施的研究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123</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杭州市保俶塔实验学校</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张贞莉</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阅·悦·跃：精准教学视野下基于智通课堂平台的初中英语阅读能力提升实践研究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124</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杭州市紫金港中学</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韩雨晌</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导出“深度”·语出“精彩”——基于统编教材单元整体教学思想的单元导语指导功能研究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125</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杭州市十三中教育集团（总校）</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毛妍</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抛锚·实验·建模：指向核心素养发展的数学实验设计与实施研究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126</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杭州市第十五中学教育集团浙大附初</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陈慧娟</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指向数学核心素养的初中教材阅读材料使用的运用研究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127</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杭州市三墩中学振华</w:t>
            </w:r>
            <w:r>
              <w:rPr>
                <w:rFonts w:ascii="宋体" w:hAnsi="宋体" w:cs="宋体" w:hint="eastAsia"/>
                <w:color w:val="000000"/>
                <w:kern w:val="0"/>
                <w:sz w:val="20"/>
                <w:lang/>
              </w:rPr>
              <w:lastRenderedPageBreak/>
              <w:t>校区</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lastRenderedPageBreak/>
              <w:t>骆冰</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“分层式”作业：提升初中生绘画能力的载体设计与实践研</w:t>
            </w:r>
            <w:r>
              <w:rPr>
                <w:rFonts w:ascii="宋体" w:hAnsi="宋体" w:cs="宋体" w:hint="eastAsia"/>
                <w:color w:val="000000"/>
                <w:kern w:val="0"/>
                <w:sz w:val="20"/>
                <w:lang/>
              </w:rPr>
              <w:lastRenderedPageBreak/>
              <w:t>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lastRenderedPageBreak/>
              <w:t>128</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杭州市翠苑中学翠苑校区</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赵丽英</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问渠哪得清如许 会有活水源头来——七年级历史与社会学科“电子书包”的实践与策略研究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129</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杭州市保俶塔实验学校</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李帅</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巧技术•强体能•促运动：三维度视角下初中女篮行进间上篮“渐进式”训练策略研究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130</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杭州市翠苑中学文华校区</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赵奕</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基于“蹬摆技术”提高七年级学生立定跳远成绩的策略研究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131</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浙江工业大学附属实验学校</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李丹</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创、设、展、评：基于部编教材下初中语文“整本书阅读”教学策略研究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132</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杭州市西溪中学</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张玉</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以“合”谋全——核心素养下初中音乐班级合唱教学实践</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133</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杭州市翠苑中学翠苑校区</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李凤施</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对症下药：分层背景下的名著阅读方法指导策略研究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134</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杭州市翠苑中学文华校区</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姚红晓</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“1+X”背景下初中语文基于单元整体教学的群文阅读策略研究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135</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杭州市三墩中学文理校区</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应嘉晨</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基于“任务驱动”的初中物理深度教学的实践与研究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136</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杭州市三墩中学振华校区</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方建辉</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基于情境铺设促进学生科学探究性实验深度学习的实践研究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137</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杭州市杭州市袁浦中学</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曹群</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点·线·面：初三道德与法治单元复习的策略研究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138</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杭州市西湖第一实验学校</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朱桂娜</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练而说则优——基于AI技术的初中英语口语训练模式的实践研究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139</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杭州市杭州市袁浦中学</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黄洪桥</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以“集错纠错”为抓手提升初中生数学深度学习力的实践研究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140</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杭州市紫金港中学</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周芳琳</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运用大数据，提高分层教学模式下科学试卷讲评课有效性的策略研究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141</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杭州市文溪中学</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张俏俏</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寻绎.吟玩：初中《历史与社会》综合探究课教学策略的探索</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142</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杭州市紫金港中学</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方圆媛</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基于语文核心素养的初中语文名著阅读命题策略研究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143</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杭州市之江实验中学</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潜佳丽</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一树双枝并蒂花，趣味作业实效佳——基于整体设计的初中历史与社会【趣味作业】的教学实践研究方案</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144</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杭州市杭州市袁浦中学</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陈茹茹</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基于《历史·法治》课程资源整合的公民教育策略研究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145</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杭州市公益中学</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鲁星星</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趣读·精思·提炼: 例谈初中生名著阅读的有效性策略实践研究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146</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杭州市翠苑中学翠苑校区</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李生</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初中社会复习课型活力课堂教学的“五度”策略实践与研究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147</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杭州市文溪中学</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俞清云</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以实促学.兼容并“包”：电子书包支持下的初中科学实验有效教学的策略研究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148</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杭州市嘉绿苑中学</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刘凤</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精备·准授·善思·乐学：初中中考探究题型教学策略的实践与研究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149</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杭州市之江实验中学</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张琳娜</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心智脑图设计：初中科学教学中的实践运用</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lastRenderedPageBreak/>
              <w:t>150</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杭州市翠苑中学文华校区</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 xml:space="preserve">韩英 </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基于社会学科核心素养提升的解题指导研究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151</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杭州市十三中教育集团（总校）</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赵晨晨</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历史三调：基于核心素养下“知识•能力•素养”三维立意命题探究策略</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152</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杭州市十三中教育集团（总校）</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林慧芳</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以题促研：基于教师素养命题提升的校本教研探索</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153</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杭州市上泗中学</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童雅妮</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基于“美好生活”的初中生命教育模式的实践研究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154</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杭州市翠苑中学文华校区</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姚红</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共识、共信、共创：基于“ABC”体验式活动的家校合作实践研究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155</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杭州市三墩中学振华校区</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郑子瑶</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“四位一体”：初中学生心理压力的影响因子分析及对策研究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156</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杭州市十三中教育集团（总校）</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胡欣慰</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启发·表达·疗愈：巧用欧卡牌提升心理辅导效果的实践研究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157</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杭州市三墩中学振华校区</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金珂珂</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基于“班级优化大师”的学生综合素质评价系统的实践与研究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158</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杭州市保俶塔实验学校</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刘新颜</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三会三展：基于省初中新行为规范构建“2233”式家校联动育人场的实践研究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159</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杭州市西溪中学</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林上双</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成长阶梯：基于项目制班主任工作室打造幸福管理育人场的研究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160</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杭州市保俶塔申花实验学校</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黄泽众</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基于学校“H2O”德育课程下的初中生社商的培养路径研究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161</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杭州市翠苑中学文华校区</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朱宇航</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模仿•迁移•创新：借助PBL教学提升初中生计算思维能力的实践研究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162</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浙江工业大学附属实验学校</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蔡宇南</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立异•赋权•激趣——初中信息课堂引入深度学习路径的探索</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163</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杭州市第十五中学教育集团浙大附初</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杨丽燕</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基于微视频的初中信息项目学习的设计与实施</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164</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杭州市紫金港中学</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徐小娜</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自选超市式 精准化作业——移动学习环境下初中数学作业的设计与实践</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165</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杭州市西湖区教师进修学校</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倪伟平</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初中信息技术课堂“四维八项”学习评价体系的设计与应用</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166</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杭州东方中学</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庄秋钰</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基于电子书包环境下培养中学生地理读图学习力的实践研究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167</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杭州西子实验学校</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王  玥</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现代信息技术背景下提升初中生名著阅读兴趣的“多线归元”策略研究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168</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杭州市紫金港中学</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陈晓怡</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智慧教育环境下初中英语复习课型“多模态”课堂教学实践与研究</w:t>
            </w:r>
          </w:p>
        </w:tc>
      </w:tr>
    </w:tbl>
    <w:p w:rsidR="00E47BCA" w:rsidRDefault="00E47BCA"/>
    <w:p w:rsidR="00E47BCA" w:rsidRDefault="00E47BCA">
      <w:pPr>
        <w:spacing w:line="600" w:lineRule="exact"/>
        <w:rPr>
          <w:rFonts w:ascii="仿宋_GB2312" w:eastAsia="仿宋_GB2312" w:hAnsi="仿宋"/>
          <w:sz w:val="32"/>
          <w:szCs w:val="32"/>
        </w:rPr>
      </w:pPr>
    </w:p>
    <w:p w:rsidR="00E47BCA" w:rsidRDefault="00A35C22">
      <w:pPr>
        <w:spacing w:line="600" w:lineRule="exact"/>
        <w:rPr>
          <w:rFonts w:ascii="仿宋_GB2312" w:eastAsia="仿宋_GB2312" w:hAnsi="仿宋"/>
          <w:sz w:val="32"/>
          <w:szCs w:val="32"/>
        </w:rPr>
      </w:pPr>
      <w:r>
        <w:rPr>
          <w:rFonts w:ascii="仿宋_GB2312" w:eastAsia="仿宋_GB2312" w:hAnsi="仿宋" w:hint="eastAsia"/>
          <w:sz w:val="32"/>
          <w:szCs w:val="32"/>
        </w:rPr>
        <w:t>附件3</w:t>
      </w:r>
    </w:p>
    <w:p w:rsidR="00E47BCA" w:rsidRDefault="00A35C22">
      <w:pPr>
        <w:jc w:val="center"/>
        <w:rPr>
          <w:rFonts w:ascii="仿宋_GB2312" w:eastAsia="仿宋_GB2312" w:hAnsi="仿宋"/>
          <w:b/>
          <w:bCs/>
          <w:sz w:val="32"/>
          <w:szCs w:val="32"/>
        </w:rPr>
      </w:pPr>
      <w:r>
        <w:rPr>
          <w:rFonts w:ascii="仿宋_GB2312" w:eastAsia="仿宋_GB2312" w:hAnsi="仿宋" w:hint="eastAsia"/>
          <w:b/>
          <w:bCs/>
          <w:sz w:val="32"/>
          <w:szCs w:val="32"/>
        </w:rPr>
        <w:lastRenderedPageBreak/>
        <w:t>2019年西湖区</w:t>
      </w:r>
      <w:hyperlink r:id="rId9" w:history="1">
        <w:r>
          <w:rPr>
            <w:rFonts w:ascii="仿宋_GB2312" w:eastAsia="仿宋_GB2312" w:hAnsi="仿宋" w:hint="eastAsia"/>
            <w:b/>
            <w:bCs/>
            <w:sz w:val="32"/>
            <w:szCs w:val="32"/>
          </w:rPr>
          <w:t>教育科学研究拟立项课题名单（小学）</w:t>
        </w:r>
      </w:hyperlink>
    </w:p>
    <w:tbl>
      <w:tblPr>
        <w:tblW w:w="8370" w:type="dxa"/>
        <w:tblLayout w:type="fixed"/>
        <w:tblCellMar>
          <w:left w:w="0" w:type="dxa"/>
          <w:right w:w="0" w:type="dxa"/>
        </w:tblCellMar>
        <w:tblLook w:val="04A0"/>
      </w:tblPr>
      <w:tblGrid>
        <w:gridCol w:w="510"/>
        <w:gridCol w:w="1980"/>
        <w:gridCol w:w="765"/>
        <w:gridCol w:w="5115"/>
      </w:tblGrid>
      <w:tr w:rsidR="00E47BCA">
        <w:trPr>
          <w:trHeight w:val="280"/>
        </w:trPr>
        <w:tc>
          <w:tcPr>
            <w:tcW w:w="8370"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b/>
                <w:color w:val="000000"/>
                <w:sz w:val="20"/>
              </w:rPr>
            </w:pPr>
            <w:r>
              <w:rPr>
                <w:rFonts w:ascii="宋体" w:hAnsi="宋体" w:cs="宋体" w:hint="eastAsia"/>
                <w:b/>
                <w:color w:val="000000"/>
                <w:kern w:val="0"/>
                <w:sz w:val="20"/>
                <w:lang/>
              </w:rPr>
              <w:t>规划课题（130项）</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b/>
                <w:color w:val="000000"/>
                <w:sz w:val="20"/>
              </w:rPr>
            </w:pPr>
            <w:r>
              <w:rPr>
                <w:rFonts w:ascii="宋体" w:hAnsi="宋体" w:cs="宋体" w:hint="eastAsia"/>
                <w:b/>
                <w:color w:val="000000"/>
                <w:kern w:val="0"/>
                <w:sz w:val="20"/>
                <w:lang/>
              </w:rPr>
              <w:t>序号</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b/>
                <w:color w:val="000000"/>
                <w:sz w:val="20"/>
              </w:rPr>
            </w:pPr>
            <w:r>
              <w:rPr>
                <w:rFonts w:ascii="宋体" w:hAnsi="宋体" w:cs="宋体" w:hint="eastAsia"/>
                <w:b/>
                <w:color w:val="000000"/>
                <w:kern w:val="0"/>
                <w:sz w:val="20"/>
                <w:lang/>
              </w:rPr>
              <w:t>所在学校</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b/>
                <w:color w:val="000000"/>
                <w:sz w:val="20"/>
              </w:rPr>
            </w:pPr>
            <w:r>
              <w:rPr>
                <w:rFonts w:ascii="宋体" w:hAnsi="宋体" w:cs="宋体" w:hint="eastAsia"/>
                <w:b/>
                <w:color w:val="000000"/>
                <w:kern w:val="0"/>
                <w:sz w:val="20"/>
                <w:lang/>
              </w:rPr>
              <w:t>负责人</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b/>
                <w:color w:val="000000"/>
                <w:sz w:val="20"/>
              </w:rPr>
            </w:pPr>
            <w:r>
              <w:rPr>
                <w:rFonts w:ascii="宋体" w:hAnsi="宋体" w:cs="宋体" w:hint="eastAsia"/>
                <w:b/>
                <w:color w:val="000000"/>
                <w:kern w:val="0"/>
                <w:sz w:val="20"/>
                <w:lang/>
              </w:rPr>
              <w:t>课题名称</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kern w:val="0"/>
                <w:sz w:val="20"/>
                <w:lang/>
              </w:rPr>
            </w:pPr>
            <w:r>
              <w:rPr>
                <w:rFonts w:ascii="宋体" w:hAnsi="宋体" w:cs="宋体" w:hint="eastAsia"/>
                <w:color w:val="000000"/>
                <w:kern w:val="0"/>
                <w:sz w:val="20"/>
                <w:lang/>
              </w:rPr>
              <w:t>杭州市学军小学之江校区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周英</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kern w:val="0"/>
                <w:sz w:val="20"/>
                <w:lang/>
              </w:rPr>
            </w:pPr>
            <w:r>
              <w:rPr>
                <w:rFonts w:ascii="宋体" w:hAnsi="宋体" w:cs="宋体" w:hint="eastAsia"/>
                <w:color w:val="000000"/>
                <w:kern w:val="0"/>
                <w:sz w:val="20"/>
                <w:lang/>
              </w:rPr>
              <w:t>以“学”为媒：小学低段数学“五·五”学具群开发与实践的研究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2</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kern w:val="0"/>
                <w:sz w:val="20"/>
                <w:lang/>
              </w:rPr>
            </w:pPr>
            <w:r>
              <w:rPr>
                <w:rFonts w:ascii="宋体" w:hAnsi="宋体" w:cs="宋体" w:hint="eastAsia"/>
                <w:color w:val="000000"/>
                <w:kern w:val="0"/>
                <w:sz w:val="20"/>
                <w:lang/>
              </w:rPr>
              <w:t>杭州市求是教育集团和家园小学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赵涯</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kern w:val="0"/>
                <w:sz w:val="20"/>
                <w:lang/>
              </w:rPr>
            </w:pPr>
            <w:r>
              <w:rPr>
                <w:rFonts w:ascii="宋体" w:hAnsi="宋体" w:cs="宋体" w:hint="eastAsia"/>
                <w:color w:val="000000"/>
                <w:kern w:val="0"/>
                <w:sz w:val="20"/>
                <w:lang/>
              </w:rPr>
              <w:t>3C融合：小学英语创意联动作业设计探究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3</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kern w:val="0"/>
                <w:sz w:val="20"/>
                <w:lang/>
              </w:rPr>
            </w:pPr>
            <w:r>
              <w:rPr>
                <w:rFonts w:ascii="宋体" w:hAnsi="宋体" w:cs="宋体" w:hint="eastAsia"/>
                <w:color w:val="000000"/>
                <w:kern w:val="0"/>
                <w:sz w:val="20"/>
                <w:lang/>
              </w:rPr>
              <w:t>杭州市三墩小学兰里校区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沈伟群</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kern w:val="0"/>
                <w:sz w:val="20"/>
                <w:lang/>
              </w:rPr>
            </w:pPr>
            <w:r>
              <w:rPr>
                <w:rFonts w:ascii="宋体" w:hAnsi="宋体" w:cs="宋体" w:hint="eastAsia"/>
                <w:color w:val="000000"/>
                <w:kern w:val="0"/>
                <w:sz w:val="20"/>
                <w:lang/>
              </w:rPr>
              <w:t>“四惠”课型：小学语文导学课堂学习范式的实践研究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4</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kern w:val="0"/>
                <w:sz w:val="20"/>
                <w:lang/>
              </w:rPr>
            </w:pPr>
            <w:r>
              <w:rPr>
                <w:rFonts w:ascii="宋体" w:hAnsi="宋体" w:cs="宋体" w:hint="eastAsia"/>
                <w:color w:val="000000"/>
                <w:kern w:val="0"/>
                <w:sz w:val="20"/>
                <w:lang/>
              </w:rPr>
              <w:t>杭州市西溪实验学校</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林芳</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kern w:val="0"/>
                <w:sz w:val="20"/>
                <w:lang/>
              </w:rPr>
            </w:pPr>
            <w:r>
              <w:rPr>
                <w:rFonts w:ascii="宋体" w:hAnsi="宋体" w:cs="宋体" w:hint="eastAsia"/>
                <w:color w:val="000000"/>
                <w:kern w:val="0"/>
                <w:sz w:val="20"/>
                <w:lang/>
              </w:rPr>
              <w:t>四园四堂：全人理念下小学生自信培植的路径设计与载体创新</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5</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kern w:val="0"/>
                <w:sz w:val="20"/>
                <w:lang/>
              </w:rPr>
            </w:pPr>
            <w:r>
              <w:rPr>
                <w:rFonts w:ascii="宋体" w:hAnsi="宋体" w:cs="宋体" w:hint="eastAsia"/>
                <w:color w:val="000000"/>
                <w:kern w:val="0"/>
                <w:sz w:val="20"/>
                <w:lang/>
              </w:rPr>
              <w:t>杭州市文新小学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傅盈</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kern w:val="0"/>
                <w:sz w:val="20"/>
                <w:lang/>
              </w:rPr>
            </w:pPr>
            <w:r>
              <w:rPr>
                <w:rFonts w:ascii="宋体" w:hAnsi="宋体" w:cs="宋体" w:hint="eastAsia"/>
                <w:color w:val="000000"/>
                <w:kern w:val="0"/>
                <w:sz w:val="20"/>
                <w:lang/>
              </w:rPr>
              <w:t>生态.生活.生长：项目化推进校园文化建设的设计与研究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6</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kern w:val="0"/>
                <w:sz w:val="20"/>
                <w:lang/>
              </w:rPr>
            </w:pPr>
            <w:r>
              <w:rPr>
                <w:rFonts w:ascii="宋体" w:hAnsi="宋体" w:cs="宋体" w:hint="eastAsia"/>
                <w:color w:val="000000"/>
                <w:kern w:val="0"/>
                <w:sz w:val="20"/>
                <w:lang/>
              </w:rPr>
              <w:t>杭州市文理小学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葛宝根</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kern w:val="0"/>
                <w:sz w:val="20"/>
                <w:lang/>
              </w:rPr>
            </w:pPr>
            <w:r>
              <w:rPr>
                <w:rFonts w:ascii="宋体" w:hAnsi="宋体" w:cs="宋体" w:hint="eastAsia"/>
                <w:color w:val="000000"/>
                <w:kern w:val="0"/>
                <w:sz w:val="20"/>
                <w:lang/>
              </w:rPr>
              <w:t>学校区块链：四维一体推进“513”中小衔接新模式的实践研究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7</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kern w:val="0"/>
                <w:sz w:val="20"/>
                <w:lang/>
              </w:rPr>
            </w:pPr>
            <w:r>
              <w:rPr>
                <w:rFonts w:ascii="宋体" w:hAnsi="宋体" w:cs="宋体" w:hint="eastAsia"/>
                <w:color w:val="000000"/>
                <w:kern w:val="0"/>
                <w:sz w:val="20"/>
                <w:lang/>
              </w:rPr>
              <w:t>浙江省教育厅教研室附属小学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林志超</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kern w:val="0"/>
                <w:sz w:val="20"/>
                <w:lang/>
              </w:rPr>
            </w:pPr>
            <w:r>
              <w:rPr>
                <w:rFonts w:ascii="宋体" w:hAnsi="宋体" w:cs="宋体" w:hint="eastAsia"/>
                <w:color w:val="000000"/>
                <w:kern w:val="0"/>
                <w:sz w:val="20"/>
                <w:lang/>
              </w:rPr>
              <w:t>德综课“知·行·评一体化”小学立德树人的校本实践</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8</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kern w:val="0"/>
                <w:sz w:val="20"/>
                <w:lang/>
              </w:rPr>
            </w:pPr>
            <w:r>
              <w:rPr>
                <w:rFonts w:ascii="宋体" w:hAnsi="宋体" w:cs="宋体" w:hint="eastAsia"/>
                <w:color w:val="000000"/>
                <w:kern w:val="0"/>
                <w:sz w:val="20"/>
                <w:lang/>
              </w:rPr>
              <w:t>杭州市省府路小学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关祥荣</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kern w:val="0"/>
                <w:sz w:val="20"/>
                <w:lang/>
              </w:rPr>
            </w:pPr>
            <w:r>
              <w:rPr>
                <w:rFonts w:ascii="宋体" w:hAnsi="宋体" w:cs="宋体" w:hint="eastAsia"/>
                <w:color w:val="000000"/>
                <w:kern w:val="0"/>
                <w:sz w:val="20"/>
                <w:lang/>
              </w:rPr>
              <w:t>生态育人：“和·乐”校园文化的路径设计与载体创新研究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9</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kern w:val="0"/>
                <w:sz w:val="20"/>
                <w:lang/>
              </w:rPr>
            </w:pPr>
            <w:r>
              <w:rPr>
                <w:rFonts w:ascii="宋体" w:hAnsi="宋体" w:cs="宋体" w:hint="eastAsia"/>
                <w:color w:val="000000"/>
                <w:kern w:val="0"/>
                <w:sz w:val="20"/>
                <w:lang/>
              </w:rPr>
              <w:t>杭州市翠苑第一小学翠苑校区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吴欢巧</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kern w:val="0"/>
                <w:sz w:val="20"/>
                <w:lang/>
              </w:rPr>
            </w:pPr>
            <w:r>
              <w:rPr>
                <w:rFonts w:ascii="宋体" w:hAnsi="宋体" w:cs="宋体" w:hint="eastAsia"/>
                <w:color w:val="000000"/>
                <w:kern w:val="0"/>
                <w:sz w:val="20"/>
                <w:lang/>
              </w:rPr>
              <w:t>“雁群式”修炼场：基于项目制工作室提升区域《道德与法治》教师“OMA”胜任力的研究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10</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kern w:val="0"/>
                <w:sz w:val="20"/>
                <w:lang/>
              </w:rPr>
            </w:pPr>
            <w:r>
              <w:rPr>
                <w:rFonts w:ascii="宋体" w:hAnsi="宋体" w:cs="宋体" w:hint="eastAsia"/>
                <w:color w:val="000000"/>
                <w:kern w:val="0"/>
                <w:sz w:val="20"/>
                <w:lang/>
              </w:rPr>
              <w:t>杭州绿城育华小学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曾水清</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kern w:val="0"/>
                <w:sz w:val="20"/>
                <w:lang/>
              </w:rPr>
            </w:pPr>
            <w:r>
              <w:rPr>
                <w:rFonts w:ascii="宋体" w:hAnsi="宋体" w:cs="宋体" w:hint="eastAsia"/>
                <w:color w:val="000000"/>
                <w:kern w:val="0"/>
                <w:sz w:val="20"/>
                <w:lang/>
              </w:rPr>
              <w:t>基于小学语文统编教材的统整式教学的实践研究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11</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kern w:val="0"/>
                <w:sz w:val="20"/>
                <w:lang/>
              </w:rPr>
            </w:pPr>
            <w:r>
              <w:rPr>
                <w:rFonts w:ascii="宋体" w:hAnsi="宋体" w:cs="宋体" w:hint="eastAsia"/>
                <w:color w:val="000000"/>
                <w:kern w:val="0"/>
                <w:sz w:val="20"/>
                <w:lang/>
              </w:rPr>
              <w:t>杭州市求是教育集团浙大附小</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吴延丽</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kern w:val="0"/>
                <w:sz w:val="20"/>
                <w:lang/>
              </w:rPr>
            </w:pPr>
            <w:r>
              <w:rPr>
                <w:rFonts w:ascii="宋体" w:hAnsi="宋体" w:cs="宋体" w:hint="eastAsia"/>
                <w:color w:val="000000"/>
                <w:kern w:val="0"/>
                <w:sz w:val="20"/>
                <w:lang/>
              </w:rPr>
              <w:t>“鱼骨式”整合：基于阳光学子爱探究素养的“科创社”项目制学习的实践研究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12</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kern w:val="0"/>
                <w:sz w:val="20"/>
                <w:lang/>
              </w:rPr>
            </w:pPr>
            <w:r>
              <w:rPr>
                <w:rFonts w:ascii="宋体" w:hAnsi="宋体" w:cs="宋体" w:hint="eastAsia"/>
                <w:color w:val="000000"/>
                <w:kern w:val="0"/>
                <w:sz w:val="20"/>
                <w:lang/>
              </w:rPr>
              <w:t>杭州绿城育华小学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陈啸剑</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kern w:val="0"/>
                <w:sz w:val="20"/>
                <w:lang/>
              </w:rPr>
            </w:pPr>
            <w:r>
              <w:rPr>
                <w:rFonts w:ascii="宋体" w:hAnsi="宋体" w:cs="宋体" w:hint="eastAsia"/>
                <w:color w:val="000000"/>
                <w:kern w:val="0"/>
                <w:sz w:val="20"/>
                <w:lang/>
              </w:rPr>
              <w:t>项目·交互·迭代：STEAM背景下小学设计思维课程的设计与实施</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13</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kern w:val="0"/>
                <w:sz w:val="20"/>
                <w:lang/>
              </w:rPr>
            </w:pPr>
            <w:r>
              <w:rPr>
                <w:rFonts w:ascii="宋体" w:hAnsi="宋体" w:cs="宋体" w:hint="eastAsia"/>
                <w:color w:val="000000"/>
                <w:kern w:val="0"/>
                <w:sz w:val="20"/>
                <w:lang/>
              </w:rPr>
              <w:t>杭州市九莲小学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蒋晓</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kern w:val="0"/>
                <w:sz w:val="20"/>
                <w:lang/>
              </w:rPr>
            </w:pPr>
            <w:r>
              <w:rPr>
                <w:rFonts w:ascii="宋体" w:hAnsi="宋体" w:cs="宋体" w:hint="eastAsia"/>
                <w:color w:val="000000"/>
                <w:kern w:val="0"/>
                <w:sz w:val="20"/>
                <w:lang/>
              </w:rPr>
              <w:t>“漫学园”劳动教育课程的建构与实施</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14</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kern w:val="0"/>
                <w:sz w:val="20"/>
                <w:lang/>
              </w:rPr>
            </w:pPr>
            <w:r>
              <w:rPr>
                <w:rFonts w:ascii="宋体" w:hAnsi="宋体" w:cs="宋体" w:hint="eastAsia"/>
                <w:color w:val="000000"/>
                <w:kern w:val="0"/>
                <w:sz w:val="20"/>
                <w:lang/>
              </w:rPr>
              <w:t>杭州市西湖小学教育集团府苑小学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包国勇</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kern w:val="0"/>
                <w:sz w:val="20"/>
                <w:lang/>
              </w:rPr>
            </w:pPr>
            <w:r>
              <w:rPr>
                <w:rFonts w:ascii="宋体" w:hAnsi="宋体" w:cs="宋体" w:hint="eastAsia"/>
                <w:color w:val="000000"/>
                <w:kern w:val="0"/>
                <w:sz w:val="20"/>
                <w:lang/>
              </w:rPr>
              <w:t>基于财商教育理念的小学拓展性课程群的设计与实施研究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15</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kern w:val="0"/>
                <w:sz w:val="20"/>
                <w:lang/>
              </w:rPr>
            </w:pPr>
            <w:r>
              <w:rPr>
                <w:rFonts w:ascii="宋体" w:hAnsi="宋体" w:cs="宋体" w:hint="eastAsia"/>
                <w:color w:val="000000"/>
                <w:kern w:val="0"/>
                <w:sz w:val="20"/>
                <w:lang/>
              </w:rPr>
              <w:t>杭州市钱塘外语学校</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任一波</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kern w:val="0"/>
                <w:sz w:val="20"/>
                <w:lang/>
              </w:rPr>
            </w:pPr>
            <w:r>
              <w:rPr>
                <w:rFonts w:ascii="宋体" w:hAnsi="宋体" w:cs="宋体" w:hint="eastAsia"/>
                <w:color w:val="000000"/>
                <w:kern w:val="0"/>
                <w:sz w:val="20"/>
                <w:lang/>
              </w:rPr>
              <w:t>核心素养视域下学校“一基一拓.新六艺”课程开发与研究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16</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kern w:val="0"/>
                <w:sz w:val="20"/>
                <w:lang/>
              </w:rPr>
            </w:pPr>
            <w:r>
              <w:rPr>
                <w:rFonts w:ascii="宋体" w:hAnsi="宋体" w:cs="宋体" w:hint="eastAsia"/>
                <w:color w:val="000000"/>
                <w:kern w:val="0"/>
                <w:sz w:val="20"/>
                <w:lang/>
              </w:rPr>
              <w:t>杭州市文一街小学秀水校区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吴霖茜</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kern w:val="0"/>
                <w:sz w:val="20"/>
                <w:lang/>
              </w:rPr>
            </w:pPr>
            <w:r>
              <w:rPr>
                <w:rFonts w:ascii="宋体" w:hAnsi="宋体" w:cs="宋体" w:hint="eastAsia"/>
                <w:color w:val="000000"/>
                <w:kern w:val="0"/>
                <w:sz w:val="20"/>
                <w:lang/>
              </w:rPr>
              <w:t>匠心弘戏：小学戏曲文化浸润式培育体系构建的实践研究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17</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kern w:val="0"/>
                <w:sz w:val="20"/>
                <w:lang/>
              </w:rPr>
            </w:pPr>
            <w:r>
              <w:rPr>
                <w:rFonts w:ascii="宋体" w:hAnsi="宋体" w:cs="宋体" w:hint="eastAsia"/>
                <w:color w:val="000000"/>
                <w:kern w:val="0"/>
                <w:sz w:val="20"/>
                <w:lang/>
              </w:rPr>
              <w:t xml:space="preserve">杭州市学军小学求智校区 </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叶婷</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kern w:val="0"/>
                <w:sz w:val="20"/>
                <w:lang/>
              </w:rPr>
            </w:pPr>
            <w:r>
              <w:rPr>
                <w:rFonts w:ascii="宋体" w:hAnsi="宋体" w:cs="宋体" w:hint="eastAsia"/>
                <w:color w:val="000000"/>
                <w:kern w:val="0"/>
                <w:sz w:val="20"/>
                <w:lang/>
              </w:rPr>
              <w:t>美好“视界”：小学生视力“三防合一”的路径建构与实施策略研究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18</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kern w:val="0"/>
                <w:sz w:val="20"/>
                <w:lang/>
              </w:rPr>
            </w:pPr>
            <w:r>
              <w:rPr>
                <w:rFonts w:ascii="宋体" w:hAnsi="宋体" w:cs="宋体" w:hint="eastAsia"/>
                <w:color w:val="000000"/>
                <w:kern w:val="0"/>
                <w:sz w:val="20"/>
                <w:lang/>
              </w:rPr>
              <w:t xml:space="preserve">杭州市文溪小学  </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李纲</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kern w:val="0"/>
                <w:sz w:val="20"/>
                <w:lang/>
              </w:rPr>
            </w:pPr>
            <w:r>
              <w:rPr>
                <w:rFonts w:ascii="宋体" w:hAnsi="宋体" w:cs="宋体" w:hint="eastAsia"/>
                <w:color w:val="000000"/>
                <w:kern w:val="0"/>
                <w:sz w:val="20"/>
                <w:lang/>
              </w:rPr>
              <w:t>文化育人：基于“少儿龙舟文化研究院”的学校内涵发展新样态的设计与实践</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19</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kern w:val="0"/>
                <w:sz w:val="20"/>
                <w:lang/>
              </w:rPr>
            </w:pPr>
            <w:r>
              <w:rPr>
                <w:rFonts w:ascii="宋体" w:hAnsi="宋体" w:cs="宋体" w:hint="eastAsia"/>
                <w:color w:val="000000"/>
                <w:kern w:val="0"/>
                <w:sz w:val="20"/>
                <w:lang/>
              </w:rPr>
              <w:t>杭州市三墩小学兰里校区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金建平</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kern w:val="0"/>
                <w:sz w:val="20"/>
                <w:lang/>
              </w:rPr>
            </w:pPr>
            <w:r>
              <w:rPr>
                <w:rFonts w:ascii="宋体" w:hAnsi="宋体" w:cs="宋体" w:hint="eastAsia"/>
                <w:color w:val="000000"/>
                <w:kern w:val="0"/>
                <w:sz w:val="20"/>
                <w:lang/>
              </w:rPr>
              <w:t>蕙兰教育：美好学校内涵发展路径设计与实施策略研究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20</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kern w:val="0"/>
                <w:sz w:val="20"/>
                <w:lang/>
              </w:rPr>
            </w:pPr>
            <w:r>
              <w:rPr>
                <w:rFonts w:ascii="宋体" w:hAnsi="宋体" w:cs="宋体" w:hint="eastAsia"/>
                <w:color w:val="000000"/>
                <w:kern w:val="0"/>
                <w:sz w:val="20"/>
                <w:lang/>
              </w:rPr>
              <w:t>杭州市嘉绿苑小学嘉绿苑校区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郑祖耀</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kern w:val="0"/>
                <w:sz w:val="20"/>
                <w:lang/>
              </w:rPr>
            </w:pPr>
            <w:r>
              <w:rPr>
                <w:rFonts w:ascii="宋体" w:hAnsi="宋体" w:cs="宋体" w:hint="eastAsia"/>
                <w:color w:val="000000"/>
                <w:kern w:val="0"/>
                <w:sz w:val="20"/>
                <w:lang/>
              </w:rPr>
              <w:t>四“YAN”一体：以命题管理策略提升促轻负高质建设的实践研究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21</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杭州市文一街小学文一校区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方琼</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 xml:space="preserve">三味·三阶·三重：基于统编教材语文元素的阅读关键能力策略研究  </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lastRenderedPageBreak/>
              <w:t>22</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杭州市嘉绿苑小学嘉绿苑校区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杨建坤</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四轮齐驱：小学数学“集结式”命题策略的实践研究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23</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杭州市保俶塔实验学校</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邬淑颖</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三序四感：AMT编码下的音乐“表现性任务”的开发与实践</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24</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杭州市学军小学紫金港校区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卢洁</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从激趣到启智：基于学力生长的小学数学魔术课的设计与实践研究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25</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杭州市保俶塔实验学校</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倪幸佳</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STEAM+理念下小学数学综合实践“全景式任务链”的实践研究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26</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杭州市文一街小学文一校区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胡静</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集“群”荟“萃”：指向能动学习的小学数学“学习任务群”的构建与实施</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27</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浙江省教育厅教研室附属小学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冯卫芳</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学科素养导向下的“情境式”综合运用能力测评的实践研究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28</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杭州市求是教育集团浙大附小</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马珏</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寻求“理解”证据：基于学习视角的小学数学单元教学评估研究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29</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杭州市文新小学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陈颖佳</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大阅读﹒巧综合﹒真实践——项目化推进“阅读主题探究周”的设计与实施</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30</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杭州市育才外国语学校</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倪勤</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T·OCD：基于提升思维品质的小学英语单元整体教学研究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31</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杭州市保俶塔实验学校</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陈思思</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以终为始“1+3”：“逆向设计”理念下小学美术主题式单元教学的实践研究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32</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杭州市星洲小学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蒋英</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“裁缝式”：小学数学中高段单元复习新方式的实践研究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33</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杭州市求是教育集团浙大附小</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何舒婷</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“原汁新味”：基于儿童视角的小学数学概念课课堂练习有效设计的实践研究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34</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杭州市文一街小学秀水校区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阮洁</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基于UBD理论的小学音乐绘本剧融入课堂教学的指导策略和实践研究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35</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杭州市西湖小学教育集团紫萱小学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黄韫</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发散·递进·关联：小学美术设计领域创意思维能力提升的“三式”学习策略研究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36</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杭州市西溪实验学校</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金敏星</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“真”学习：小学数学教学中有效使用数学实验的实践研究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37</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杭州市文三教育集团文苑小学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马虬虹</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4321：基于PBL理念下建构小学高段英语评价的新样态</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38</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杭州市文三教育集团文苑小学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魏丽君</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多维阅读：构建小学中段“3G•4A•5X”高阶思维培育体系的实践研究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39</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杭州市行知小学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姜哲娴</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玩转美术 跨界学习：小学美术“综合·探索”学习领域的实践研究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40</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杭州市学军小学紫金港校区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姚国娟</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1+1+1：基于统编教材开展小学语文“大文本”阅读教学的研究与实践</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41</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杭州市九莲小学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徐宏燕</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指向阅读关键能力的课堂“学-教-评一致性”实践研究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42</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杭州市学军小学紫金港校区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严欢明</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全程赋能：“O·P·T”视角下小学数学低段长周期作业评价技术的实践研究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43</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杭州市星洲小学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沈君</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教学评一体化:小学语文“三向”阅读课堂的构建与实践研究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lastRenderedPageBreak/>
              <w:t>44</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杭州市留下小学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钮雪峰</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基于“学·教·评一体化” 的“IPI三单推进式”小学英语分项等级评价的策略研究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45</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杭州市翠苑第二小学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邱玉君</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杉宝探究计划：以校园物质文化建设为契机提升高段学生艺术创造力的单元课程实践研究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46</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杭州市省府路小学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蒋美玲</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四季流转•文化流传：传统文化观照下“四时”古诗学习新样态研究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47</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杭州市西湖小学教育集团府西湖小学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仇兰英</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小学数学解决问题能力测评标准研究与评价样例研究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48</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 xml:space="preserve">杭州市学军小学求智校区 </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郑淇</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五维精准：分项等级评价下小学科学实践操作测评项目的设计与应用研究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49</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杭州市文三街小学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何康军</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六维联学：基于儿童视角的小学高段数学深度学习的实践研究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50</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杭州市周浦小学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李丽娟</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GMOE样态：小学语文第一学段建立“互惠式家庭阅读俱乐部”的探索研究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51</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杭州市文理小学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吴月影</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三步九法：小学音乐欣赏教学语言的设计和实践研究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52</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杭州市文三街小学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沈敏芳</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“诵”式“读”典：小学数学朗读教学提升阅读理解的实践研究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53</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杭州市竞舟小学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袁霞娟</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四类•三环•三境——小学数学“数与代数”领域“非纸化”练习设计实施策略研究案</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54</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杭州市学军小学紫金港校区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骆玉红</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“容﹒融﹒荣”：小学语文中高段“例文与习作”相融的路径与策略研究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55</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杭州市省府路小学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陈澄</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“小逗点阅读旅行册”：小学生课外阅读学教评一体化的载体设计与实施研究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56</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杭州市翠苑第二小学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朱庆芳</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知行合一：小学道德与法治课堂儿童公共空间意识培养策略研究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57</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杭州市求是教育集团和家园小学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宁珠红</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二纵二横：小学美术“造型·表现”领域分项等级评价体系的建构和实践研究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58</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杭州市保俶塔申花实验学校</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邬芳琴</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“学究天人”：小学语文“学研课堂”的行动研究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59</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杭州市星洲小学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陈叶</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儿童哲学视域下，小学语文阅读教学发展儿童“ADQED思维”素养的研究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60</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浙江省教育厅教研室附属小学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毛辉</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基于“教．学．评”一致的小学英语读写课教学样态的实践与研究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61</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杭州市西湖小学教育集团府苑小学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陈亚萍</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基于统编教材的习作分项等级评价实践研究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62</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杭州市西溪实验学校</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沈敏佳</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三本践行：小学语文第一学段特色化非纸笔测试的实践研究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63</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浙江省教育厅教研室附属小学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翁丹青</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理·合·延：基于学科内整合的图形与几何教学实践研究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64</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杭州市文三街小学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叶红梅</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基于“多元融合”的小学语文项目化学习设计与实施研究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65</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杭州市转塘小学象山校区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 xml:space="preserve">王建 </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小学数学分项评价视角下“四项·三类”智慧评价体系的设计与实施研究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lastRenderedPageBreak/>
              <w:t>66</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杭州市星洲小学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赖爱娥</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西湖语文：基于小学语文统编教材的儿童思维培养的路径设计与研究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67</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杭州市留下小学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仰毅明</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基于核心概念的小学科学领域“双线并进”整体目标体系与表现标准研究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68</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杭州市三墩小学兰里校区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王晓玲</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“人·从·众”辐射：小学卓越教师团体建设与运行的实践研究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69</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杭州市转塘小学回龙校区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袁雅婷</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“智慧五语”：层级式提升教师信息技术素养的载体设计与实施研究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70</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杭州市翠苑第一小学文华校区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吴幼春</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全媒体时代下增强党员教师意识形态领域的“三自信”策略研究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71</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杭州市钱塘外语学校</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许春莲</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三共三化：设计思维背景下3.0版校本研修新路径的建构研究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72</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杭州市文三教育集团文苑小学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徐燕春</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四步研程：基于生本视角小学数学互助教研样式的探寻</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73</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杭州市嘉绿苑小学嘉绿苑校区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张央林</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 xml:space="preserve"> “加减乘除”：指向学校优化发展的联动制教师发展新样态研究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74</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杭州市竞舟小学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朱晓雁</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WWHH范式：基于学习强国APP的教师全素养提升研训的实践研究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75</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杭州市文一街小学文一校区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朱东</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“单向空间”：教师生态性学习场的路径设计与载体创新</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76</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杭州市留下小学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吴静丹</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借助“差异资源”开展小学英语教研组伙伴式教研实践研究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77</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浙江工业大学附属实验学校</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李艳</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“四度”推进：基于家长成长，构建“高能量育人场”的实践研究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78</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杭州市西湖小学教育集团府苑小学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丁艺婷</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基于行为储蓄所的小学生校园公益行为的整体建设与实践</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79</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杭州市嘉绿苑小学景汇校区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王巧英</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三生三式三评--小学阶段深化劳动教育的策略研究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80</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杭州市三墩小学兰里校区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李海鑫</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一站式·三探究：基于核心素养的新城市学校少先队干部培养路径研究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81</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杭州市文三教育集团文苑小学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朱炫</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动感“3+3”：少先队动感中队建设的实践研究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82</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杭州市嘉绿苑小学嘉绿苑校区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 xml:space="preserve">胡妃珍 </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向阳攻略：“部队”引领下小学少先队系列活动设计与实施研究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83</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杭州市竞舟小学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林燕</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四导•四促•三化----小学生文明行为养成的现实意义及实现途径的实践研究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84</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浙江省教育厅教研室附属小学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叶萌</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依托少先队主阵地构建小学“层级式”仪式教育体系的实践研究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85</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杭州市文新小学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金旦旦</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以“项目化”为载体，探索少先队员传统文化教育的创新实践研究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86</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杭州市文三教育集团文苑小学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吴尘</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基于“三环”打造“5+N”动感中队的实践研究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lastRenderedPageBreak/>
              <w:t>87</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杭州市转塘小学象山校区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徐欢</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“巧嵌”式育人：农村小学家委会建构路径与实践研究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88</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杭州市西溪实验学校</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吴昊</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三合聚力：小学生近视防控“3H”策略的实践研究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89</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浙江省教育厅教研室附属小学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李慧</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声入人心：“红领巾之声”宣传教育的设计与实践研究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90</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杭州市保俶塔实验学校</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余飞</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DTDS :九年一贯制学校“队＋”形式少工委架构与运行机制研究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91</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杭州市留下小学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唐玲颖</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 4S”工程：基于“红领巾学院”少先队员自主管理能力提升的策略研究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92</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杭州市留下小学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顾若晨</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基于“两团一室”的小学生心理危机“三互式”干预模型的构建与实施研究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93</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杭州市育才外国语学校</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尤媛菲</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微·积·分：移动背景下学习型党组织建设的实践研究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sz w:val="20"/>
              </w:rPr>
              <w:t>94</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杭州市星洲小学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周红</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“五位一体”：新时代学校社区党建“智慧共建”创新实践研究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95</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杭州市文新小学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陈丽亚</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层级化、个性化、立体化：校本阅读课程综合评价体系的实践与研究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96</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 xml:space="preserve">杭州市学军小学求智校区 </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周菲</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核心素养背景下小学数学等级评价与项目引领的实践研究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97</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杭州市学军小学之江校区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陈芳</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 xml:space="preserve">“AFHWE”：基于STEM视域下小学“幸福”课程群的设计与实施研究 </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98</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杭州市嘉绿苑小学嘉绿苑校区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叶好丽</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提亮“三原色”：指向党员教师先锋化的“三维立体”模块研修的设计与实施研究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sz w:val="20"/>
              </w:rPr>
              <w:t>99</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杭州市育才教育集团（总校）</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郭立勇</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 xml:space="preserve">五心+五力：基于“三个自信”的新时代党员素养的校本修炼 </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100</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杭州市转塘小学回龙校区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邬国娣</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巩固·迁移·提升：基于学科素养，构建校本化分层作业体系的实践研究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101</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杭州市省府路小学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施桂萍</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突破·驱动·攻坚：党建工作“项目化”管理的实践研究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102</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杭州市西湖区青少年宫</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王青</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归属自信：集团化运营下的青少年宫党员群体文化构建与实践研究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103</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杭州市西溪实验学校</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赖燕芝</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textAlignment w:val="center"/>
              <w:rPr>
                <w:rFonts w:ascii="宋体" w:hAnsi="宋体" w:cs="宋体"/>
                <w:color w:val="000000"/>
                <w:sz w:val="20"/>
              </w:rPr>
            </w:pPr>
            <w:r>
              <w:rPr>
                <w:rFonts w:ascii="宋体" w:hAnsi="宋体" w:cs="宋体" w:hint="eastAsia"/>
                <w:color w:val="000000"/>
                <w:kern w:val="0"/>
                <w:sz w:val="20"/>
                <w:lang/>
              </w:rPr>
              <w:t>三场项目制：基于跨界融合的小学微电影制作实践研究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104</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杭州市文一街政苑校区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谢晨宇</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VR体验：“W”城小公民安全体验馆三S课程的设计与实施</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105</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杭州市求是教育集团（浙大二附小）</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孟旭东</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大数据背景下基于过程性学情数据监测诊断的精准教学系统的开发研究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106</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杭州市周浦小学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郑正文</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多媒微浸：农村小学“IPAD嵌入课堂微项目”的开发与实践研究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107</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 xml:space="preserve">杭州市文溪小学  </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沈国荣</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核心素养指向下小学信息技术分项等级评价的设计与实施</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108</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杭州市求是教育集团浙大附小</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王岚</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核心素养导向的小学信息技术学科项目学习的实践研究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109</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杭州市学军小学之江校区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冯岳</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人工智能环境下教学“主题模板”的多维重构与机器诊断研究</w:t>
            </w:r>
            <w:r>
              <w:rPr>
                <w:rFonts w:ascii="宋体" w:hAnsi="宋体" w:cs="宋体" w:hint="eastAsia"/>
                <w:color w:val="000000"/>
                <w:kern w:val="0"/>
                <w:sz w:val="20"/>
                <w:lang/>
              </w:rPr>
              <w:br/>
            </w:r>
            <w:r>
              <w:rPr>
                <w:rFonts w:ascii="宋体" w:hAnsi="宋体" w:cs="宋体" w:hint="eastAsia"/>
                <w:color w:val="000000"/>
                <w:kern w:val="0"/>
                <w:sz w:val="20"/>
                <w:lang/>
              </w:rPr>
              <w:lastRenderedPageBreak/>
              <w:t>——以浙江省中小学信息技术学科学习平台为例</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lastRenderedPageBreak/>
              <w:t>110</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杭州市文三街小学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谢鑫炜</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基于表现性标准提升小学生计算思维能力的实践研究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111</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杭州市文三街小学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陈月</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一月一德 育美好少年：小学生日常行为规范的德育践行活动设计研究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112</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杭州市星洲小学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沙晓霞</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系统·实效·多维：小学SFC“三位一体”劳动教育的实践研究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113</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杭州市袁浦小学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郑杭明</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习美·向善·筑梦：美好教育理念运用于农村小学“美善少年”塑造的实践研究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114</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杭州市学军小学之江校区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王丽君</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美境.美育.美心：小学美术“馆校共建”特色美育课程的设计与实施</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115</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杭州市育才教育集团（总校）</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翁静芳</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依托非遗“剪纸”项目构建学校新育人文化的实践研究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116</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杭州市大禹路小学甲来路校区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陈伟泉</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基于PBL项目模式的校园新劳动教育实践研究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117</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杭州市三墩小学兰里校区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郑猛达</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兰里3.0课程——基于民间村落资源开发小学职业性体验课程的实践研究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118</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杭州市西湖第一实验学校</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黄颖</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童心“zhi”彩灯：核心素养下龙坞彩灯拓展性课程项目式开发与实践研究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119</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杭州市文一街政苑校区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杨雨婷</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区域文化基因的理解与传承：“西湖+”序列课程的建构与实施</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120</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杭州市文一街小学文一校区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倪小影</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“绘衫写影”：基于钱塘文化主题绘课程群设计与实践研究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121</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杭州市保俶塔实验学校</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张红霞</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一载体，四融合：以项目化学习为依托的“宝石综合N+”课程设计与实施研究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122</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杭州市大禹路小学甲来路校区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徐旭倩</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英话杭儿风——基于杭州文化推介的小学英语高段微课程的开发与实践</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123</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杭州市文三教育集团文苑小学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许晓敏</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基于校园安全教育的校本课程开发与应用研究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124</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杭州市育才教育集团（总校）</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沈国产</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链式融合：小学足球拓展性课程“下沉浸润式”发展新样态的实践研究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125</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杭州市袁浦小学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袁海鹰</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童年·美丽·成长：基于“校园文学阅读实践活动”的校本课程教材开发研究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126</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杭州市保俶塔申花实验学校</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金洁</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跨科·深学·创生：指向核心素养的数学拓展性课程的实践研究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127</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杭州市袁浦小学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郑忠南</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项目联动•五建并举：西湖区偏远学校体育特色课程化及运行研究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128</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杭州市转塘小学象山校区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李贤艳</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“KAU+”策略：小学英语口语表现性评价任务的优化设计研究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129</w:t>
            </w:r>
          </w:p>
        </w:tc>
        <w:tc>
          <w:tcPr>
            <w:tcW w:w="19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杭州市留下小学</w:t>
            </w: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孔庆根</w:t>
            </w:r>
          </w:p>
        </w:tc>
        <w:tc>
          <w:tcPr>
            <w:tcW w:w="51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基于项目制工作室开展《道德与法治》学生活动建构的实践研究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130</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杭州市行知第二小学</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密晓群</w:t>
            </w:r>
          </w:p>
        </w:tc>
        <w:tc>
          <w:tcPr>
            <w:tcW w:w="51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公共伦理融入低段《道德与法治》课堂教学的路经研究</w:t>
            </w:r>
          </w:p>
        </w:tc>
      </w:tr>
      <w:tr w:rsidR="00E47BCA">
        <w:trPr>
          <w:trHeight w:val="280"/>
        </w:trPr>
        <w:tc>
          <w:tcPr>
            <w:tcW w:w="8370" w:type="dxa"/>
            <w:gridSpan w:val="4"/>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b/>
                <w:color w:val="000000"/>
                <w:sz w:val="20"/>
              </w:rPr>
            </w:pPr>
            <w:r>
              <w:rPr>
                <w:rFonts w:ascii="宋体" w:hAnsi="宋体" w:cs="宋体" w:hint="eastAsia"/>
                <w:b/>
                <w:color w:val="000000"/>
                <w:kern w:val="0"/>
                <w:sz w:val="20"/>
                <w:lang/>
              </w:rPr>
              <w:t>教师小课题（398项）</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b/>
                <w:color w:val="000000"/>
                <w:sz w:val="20"/>
              </w:rPr>
            </w:pPr>
            <w:r>
              <w:rPr>
                <w:rFonts w:ascii="宋体" w:hAnsi="宋体" w:cs="宋体" w:hint="eastAsia"/>
                <w:b/>
                <w:color w:val="000000"/>
                <w:kern w:val="0"/>
                <w:sz w:val="20"/>
                <w:lang/>
              </w:rPr>
              <w:lastRenderedPageBreak/>
              <w:t>序号</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b/>
                <w:color w:val="000000"/>
                <w:sz w:val="20"/>
              </w:rPr>
            </w:pPr>
            <w:r>
              <w:rPr>
                <w:rFonts w:ascii="宋体" w:hAnsi="宋体" w:cs="宋体" w:hint="eastAsia"/>
                <w:b/>
                <w:color w:val="000000"/>
                <w:kern w:val="0"/>
                <w:sz w:val="20"/>
                <w:lang/>
              </w:rPr>
              <w:t>所在学校</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b/>
                <w:color w:val="000000"/>
                <w:sz w:val="20"/>
              </w:rPr>
            </w:pPr>
            <w:r>
              <w:rPr>
                <w:rFonts w:ascii="宋体" w:hAnsi="宋体" w:cs="宋体" w:hint="eastAsia"/>
                <w:b/>
                <w:color w:val="000000"/>
                <w:kern w:val="0"/>
                <w:sz w:val="20"/>
                <w:lang/>
              </w:rPr>
              <w:t>负责人</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b/>
                <w:color w:val="000000"/>
                <w:sz w:val="20"/>
              </w:rPr>
            </w:pPr>
            <w:r>
              <w:rPr>
                <w:rFonts w:ascii="宋体" w:hAnsi="宋体" w:cs="宋体" w:hint="eastAsia"/>
                <w:b/>
                <w:color w:val="000000"/>
                <w:kern w:val="0"/>
                <w:sz w:val="20"/>
                <w:lang/>
              </w:rPr>
              <w:t>课题名称</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杭州市嘉绿苑小学嘉绿苑校区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苏芳芳</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一招四式：基于“GPVD”开启小学中低段学生合唱学习之门</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2</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杭州市文三街小学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钟 越</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三“味”凸境：小学低段造型·体验教学的设计与实践研究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3</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杭州市翠苑第一小学文华校区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徐玲</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画意诗情：“法点式·三读图”优化小学低段课外经典古诗学习的研究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4</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杭州市嘉绿苑小学景汇校区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吴华</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理·用·拓：基于“L-I-F-E”的话题整合在PEP小学英语教学中的实践研究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5</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 xml:space="preserve">杭州市学军小学求智校区 </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董行</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质疑•释疑•思疑：儿童哲学视域下提升小学高段学生阅读过程中思辨能力的实践研究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6</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杭州绿城育华小学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徐严兵</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融•借•助• 促：小学第二学段数学“结构化学习”的实践研究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7</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杭州市竞舟小学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陈益珠</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望•问•切：新版PEP教材故事版块情境图运用的实践与研究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8</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浙江省教育厅教研室附属小学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黄天雨</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书法魔方：小学“趣味书法”载体设计与实施研究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9</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杭州市保俶塔申花实验学校</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余永健</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思维“物联网”：儿童立场下小学数学核心问题串设计的实践研究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10</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杭州市翠苑第二小学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刘爱玲</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“科学表达屋”：发展低段儿童科学语言的策略研究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11</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杭州市西子湖小学茅家埠校区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沈惠芬</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理▪创▪迁：核心素养下“乡土诗文”助力高段生活化习作的实践研究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12</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杭州市大禹路小学甲来路校区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陈金冬</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分项·分流·分享：小学科学中高段实验评价的组织策略研究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13</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杭州市求是教育集团浙大附小</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罗玲萍</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巧用“五色单”：小学部编版教材中年级单元习作“学教评”的新策略研究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14</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杭州市文理小学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黄聪丽</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悦动指尖，童绘世界：SketchBook软件应用于小学高段绘画教学的实践研究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15</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杭州市学军小学紫金港校区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刘婷</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生长性学程：小学低段《道德与法治》环保主题学程的设计研究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16</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杭州市文一街小学文一校区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姚 一</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爱达公式：小学英语场景思维的路径设计与载体创新</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17</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浙江省教育厅教研室附属小学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王洁</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PTA清单：小学“三维之变”习作评改的载体设计与实践研究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18</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杭州市文三街小学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徐伟霞</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分项·分阶·分层：基于部编版三上教材的“拓展性听·写”的实践研究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19</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杭州市学军小学之江校区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匡艳</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全景行程图：基于学生实践活动进程的生成性资源开发与使用研究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20</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杭州市三墩小学兰里校区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张燕飞</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“数学还可以+”：基于“数学实践活动”提升小学低段应用意识素养实践研究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21</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kern w:val="0"/>
                <w:sz w:val="20"/>
                <w:lang/>
              </w:rPr>
            </w:pPr>
            <w:r>
              <w:rPr>
                <w:rFonts w:ascii="宋体" w:hAnsi="宋体" w:cs="宋体" w:hint="eastAsia"/>
                <w:color w:val="000000"/>
                <w:kern w:val="0"/>
                <w:sz w:val="20"/>
                <w:lang/>
              </w:rPr>
              <w:t>杭州市三墩小学兰里校区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周兰</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kern w:val="0"/>
                <w:sz w:val="20"/>
                <w:lang/>
              </w:rPr>
            </w:pPr>
            <w:r>
              <w:rPr>
                <w:rFonts w:ascii="宋体" w:hAnsi="宋体" w:cs="宋体" w:hint="eastAsia"/>
                <w:color w:val="000000"/>
                <w:kern w:val="0"/>
                <w:sz w:val="20"/>
                <w:lang/>
              </w:rPr>
              <w:t>寻•绘•修：基于“曼陀罗思考法”的小学低段写话学习策略研究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lastRenderedPageBreak/>
              <w:t>22</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kern w:val="0"/>
                <w:sz w:val="20"/>
                <w:lang/>
              </w:rPr>
            </w:pPr>
            <w:r>
              <w:rPr>
                <w:rFonts w:ascii="宋体" w:hAnsi="宋体" w:cs="宋体" w:hint="eastAsia"/>
                <w:color w:val="000000"/>
                <w:kern w:val="0"/>
                <w:sz w:val="20"/>
                <w:lang/>
              </w:rPr>
              <w:t>杭州市文三街小学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陈姝诺</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kern w:val="0"/>
                <w:sz w:val="20"/>
                <w:lang/>
              </w:rPr>
            </w:pPr>
            <w:r>
              <w:rPr>
                <w:rFonts w:ascii="宋体" w:hAnsi="宋体" w:cs="宋体" w:hint="eastAsia"/>
                <w:color w:val="000000"/>
                <w:kern w:val="0"/>
                <w:sz w:val="20"/>
                <w:lang/>
              </w:rPr>
              <w:t>理•精•拓：基于“小棒图”的小学中段算理深度理解的实践研究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23</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kern w:val="0"/>
                <w:sz w:val="20"/>
                <w:lang/>
              </w:rPr>
            </w:pPr>
            <w:r>
              <w:rPr>
                <w:rFonts w:ascii="宋体" w:hAnsi="宋体" w:cs="宋体" w:hint="eastAsia"/>
                <w:color w:val="000000"/>
                <w:kern w:val="0"/>
                <w:sz w:val="20"/>
                <w:lang/>
              </w:rPr>
              <w:t>杭州市嘉绿苑小学嘉绿苑校区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费雅</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kern w:val="0"/>
                <w:sz w:val="20"/>
                <w:lang/>
              </w:rPr>
            </w:pPr>
            <w:r>
              <w:rPr>
                <w:rFonts w:ascii="宋体" w:hAnsi="宋体" w:cs="宋体" w:hint="eastAsia"/>
                <w:color w:val="000000"/>
                <w:kern w:val="0"/>
                <w:sz w:val="20"/>
                <w:lang/>
              </w:rPr>
              <w:t xml:space="preserve"> DPAA：基于编程思维提高小学低段数学解决问题能力的策略研究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24</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kern w:val="0"/>
                <w:sz w:val="20"/>
                <w:lang/>
              </w:rPr>
            </w:pPr>
            <w:r>
              <w:rPr>
                <w:rFonts w:ascii="宋体" w:hAnsi="宋体" w:cs="宋体" w:hint="eastAsia"/>
                <w:color w:val="000000"/>
                <w:kern w:val="0"/>
                <w:sz w:val="20"/>
                <w:lang/>
              </w:rPr>
              <w:t>杭州市翠苑第一小学翠苑校区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邓晗彦</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kern w:val="0"/>
                <w:sz w:val="20"/>
                <w:lang/>
              </w:rPr>
            </w:pPr>
            <w:r>
              <w:rPr>
                <w:rFonts w:ascii="宋体" w:hAnsi="宋体" w:cs="宋体" w:hint="eastAsia"/>
                <w:color w:val="000000"/>
                <w:kern w:val="0"/>
                <w:sz w:val="20"/>
                <w:lang/>
              </w:rPr>
              <w:t>蒙于“图” 适于“龄” 展于“兴”:小学低段科学画图记录的指导策略研究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25</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kern w:val="0"/>
                <w:sz w:val="20"/>
                <w:lang/>
              </w:rPr>
            </w:pPr>
            <w:r>
              <w:rPr>
                <w:rFonts w:ascii="宋体" w:hAnsi="宋体" w:cs="宋体" w:hint="eastAsia"/>
                <w:color w:val="000000"/>
                <w:kern w:val="0"/>
                <w:sz w:val="20"/>
                <w:lang/>
              </w:rPr>
              <w:t>杭州市西湖小学教育集团西湖小学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吴婷婷</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kern w:val="0"/>
                <w:sz w:val="20"/>
                <w:lang/>
              </w:rPr>
            </w:pPr>
            <w:r>
              <w:rPr>
                <w:rFonts w:ascii="宋体" w:hAnsi="宋体" w:cs="宋体" w:hint="eastAsia"/>
                <w:color w:val="000000"/>
                <w:kern w:val="0"/>
                <w:sz w:val="20"/>
                <w:lang/>
              </w:rPr>
              <w:t>以演代学：部编版小学三年级阅读课PT范式的实践研究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26</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kern w:val="0"/>
                <w:sz w:val="20"/>
                <w:lang/>
              </w:rPr>
            </w:pPr>
            <w:r>
              <w:rPr>
                <w:rFonts w:ascii="宋体" w:hAnsi="宋体" w:cs="宋体" w:hint="eastAsia"/>
                <w:color w:val="000000"/>
                <w:kern w:val="0"/>
                <w:sz w:val="20"/>
                <w:lang/>
              </w:rPr>
              <w:t>杭州市保俶塔实验学校</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徐佳蕾</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kern w:val="0"/>
                <w:sz w:val="20"/>
                <w:lang/>
              </w:rPr>
            </w:pPr>
            <w:r>
              <w:rPr>
                <w:rFonts w:ascii="宋体" w:hAnsi="宋体" w:cs="宋体" w:hint="eastAsia"/>
                <w:color w:val="000000"/>
                <w:kern w:val="0"/>
                <w:sz w:val="20"/>
                <w:lang/>
              </w:rPr>
              <w:t>“5E微笑章”：小学低段数学综合实践表现性评价的实践研究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27</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kern w:val="0"/>
                <w:sz w:val="20"/>
                <w:lang/>
              </w:rPr>
            </w:pPr>
            <w:r>
              <w:rPr>
                <w:rFonts w:ascii="宋体" w:hAnsi="宋体" w:cs="宋体" w:hint="eastAsia"/>
                <w:color w:val="000000"/>
                <w:kern w:val="0"/>
                <w:sz w:val="20"/>
                <w:lang/>
              </w:rPr>
              <w:t>杭州市文一街小学文一校区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金琪烨</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kern w:val="0"/>
                <w:sz w:val="20"/>
                <w:lang/>
              </w:rPr>
            </w:pPr>
            <w:r>
              <w:rPr>
                <w:rFonts w:ascii="宋体" w:hAnsi="宋体" w:cs="宋体" w:hint="eastAsia"/>
                <w:color w:val="000000"/>
                <w:kern w:val="0"/>
                <w:sz w:val="20"/>
                <w:lang/>
              </w:rPr>
              <w:t>纵横编织嵌：基于动态情境的小学中高段记叙类习作教学策略研究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28</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kern w:val="0"/>
                <w:sz w:val="20"/>
                <w:lang/>
              </w:rPr>
            </w:pPr>
            <w:r>
              <w:rPr>
                <w:rFonts w:ascii="宋体" w:hAnsi="宋体" w:cs="宋体" w:hint="eastAsia"/>
                <w:color w:val="000000"/>
                <w:kern w:val="0"/>
                <w:sz w:val="20"/>
                <w:lang/>
              </w:rPr>
              <w:t>杭州市行知小学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朱秦晋</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kern w:val="0"/>
                <w:sz w:val="20"/>
                <w:lang/>
              </w:rPr>
            </w:pPr>
            <w:r>
              <w:rPr>
                <w:rFonts w:ascii="宋体" w:hAnsi="宋体" w:cs="宋体" w:hint="eastAsia"/>
                <w:color w:val="000000"/>
                <w:kern w:val="0"/>
                <w:sz w:val="20"/>
                <w:lang/>
              </w:rPr>
              <w:t>“联姻”表达，“童化”识字——一年级 “读写萌发”课型设计与实施策略研究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29</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kern w:val="0"/>
                <w:sz w:val="20"/>
                <w:lang/>
              </w:rPr>
            </w:pPr>
            <w:r>
              <w:rPr>
                <w:rFonts w:ascii="宋体" w:hAnsi="宋体" w:cs="宋体" w:hint="eastAsia"/>
                <w:color w:val="000000"/>
                <w:kern w:val="0"/>
                <w:sz w:val="20"/>
                <w:lang/>
              </w:rPr>
              <w:t>杭州市周浦小学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汤露梦</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kern w:val="0"/>
                <w:sz w:val="20"/>
                <w:lang/>
              </w:rPr>
            </w:pPr>
            <w:r>
              <w:rPr>
                <w:rFonts w:ascii="宋体" w:hAnsi="宋体" w:cs="宋体" w:hint="eastAsia"/>
                <w:color w:val="000000"/>
                <w:kern w:val="0"/>
                <w:sz w:val="20"/>
                <w:lang/>
              </w:rPr>
              <w:t>采米·炼米·晒米：小学语文高段写景类习作的推进和实施</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30</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kern w:val="0"/>
                <w:sz w:val="20"/>
                <w:lang/>
              </w:rPr>
            </w:pPr>
            <w:r>
              <w:rPr>
                <w:rFonts w:ascii="宋体" w:hAnsi="宋体" w:cs="宋体" w:hint="eastAsia"/>
                <w:color w:val="000000"/>
                <w:kern w:val="0"/>
                <w:sz w:val="20"/>
                <w:lang/>
              </w:rPr>
              <w:t>杭州市西湖区教师进修学校</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赵纪华</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kern w:val="0"/>
                <w:sz w:val="20"/>
                <w:lang/>
              </w:rPr>
            </w:pPr>
            <w:r>
              <w:rPr>
                <w:rFonts w:ascii="宋体" w:hAnsi="宋体" w:cs="宋体" w:hint="eastAsia"/>
                <w:color w:val="000000"/>
                <w:kern w:val="0"/>
                <w:sz w:val="20"/>
                <w:lang/>
              </w:rPr>
              <w:t>四阶同心圆：基于协同育人解决小学高段“沉迷手游”行为问题的策略研究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31</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kern w:val="0"/>
                <w:sz w:val="20"/>
                <w:lang/>
              </w:rPr>
            </w:pPr>
            <w:r>
              <w:rPr>
                <w:rFonts w:ascii="宋体" w:hAnsi="宋体" w:cs="宋体" w:hint="eastAsia"/>
                <w:color w:val="000000"/>
                <w:kern w:val="0"/>
                <w:sz w:val="20"/>
                <w:lang/>
              </w:rPr>
              <w:t>杭州市西子湖小学茅家埠校区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田雪峰</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kern w:val="0"/>
                <w:sz w:val="20"/>
                <w:lang/>
              </w:rPr>
            </w:pPr>
            <w:r>
              <w:rPr>
                <w:rFonts w:ascii="宋体" w:hAnsi="宋体" w:cs="宋体" w:hint="eastAsia"/>
                <w:color w:val="000000"/>
                <w:kern w:val="0"/>
                <w:sz w:val="20"/>
                <w:lang/>
              </w:rPr>
              <w:t>礼·理·立：小学高段青春期情感引导新策略的实践研究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32</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kern w:val="0"/>
                <w:sz w:val="20"/>
                <w:lang/>
              </w:rPr>
            </w:pPr>
            <w:r>
              <w:rPr>
                <w:rFonts w:ascii="宋体" w:hAnsi="宋体" w:cs="宋体" w:hint="eastAsia"/>
                <w:color w:val="000000"/>
                <w:kern w:val="0"/>
                <w:sz w:val="20"/>
                <w:lang/>
              </w:rPr>
              <w:t>杭州市三墩小学双桥校区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余丽娟</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kern w:val="0"/>
                <w:sz w:val="20"/>
                <w:lang/>
              </w:rPr>
            </w:pPr>
            <w:r>
              <w:rPr>
                <w:rFonts w:ascii="宋体" w:hAnsi="宋体" w:cs="宋体" w:hint="eastAsia"/>
                <w:color w:val="000000"/>
                <w:kern w:val="0"/>
                <w:sz w:val="20"/>
                <w:lang/>
              </w:rPr>
              <w:t>“揭·解·结”：“学习共同体”中“隐形”学生疏导策略研究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33</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kern w:val="0"/>
                <w:sz w:val="20"/>
                <w:lang/>
              </w:rPr>
            </w:pPr>
            <w:r>
              <w:rPr>
                <w:rFonts w:ascii="宋体" w:hAnsi="宋体" w:cs="宋体" w:hint="eastAsia"/>
                <w:color w:val="000000"/>
                <w:kern w:val="0"/>
                <w:sz w:val="20"/>
                <w:lang/>
              </w:rPr>
              <w:t>杭州市嘉绿苑小学嘉绿苑校区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许慧娟</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kern w:val="0"/>
                <w:sz w:val="20"/>
                <w:lang/>
              </w:rPr>
            </w:pPr>
            <w:r>
              <w:rPr>
                <w:rFonts w:ascii="宋体" w:hAnsi="宋体" w:cs="宋体" w:hint="eastAsia"/>
                <w:color w:val="000000"/>
                <w:kern w:val="0"/>
                <w:sz w:val="20"/>
                <w:lang/>
              </w:rPr>
              <w:t>3D智造盒：基于STEAM理念的儿童劳动教育实践研究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34</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kern w:val="0"/>
                <w:sz w:val="20"/>
                <w:lang/>
              </w:rPr>
            </w:pPr>
            <w:r>
              <w:rPr>
                <w:rFonts w:ascii="宋体" w:hAnsi="宋体" w:cs="宋体" w:hint="eastAsia"/>
                <w:color w:val="000000"/>
                <w:kern w:val="0"/>
                <w:sz w:val="20"/>
                <w:lang/>
              </w:rPr>
              <w:t>杭州市省府路小学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朱莉英</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kern w:val="0"/>
                <w:sz w:val="20"/>
                <w:lang/>
              </w:rPr>
            </w:pPr>
            <w:r>
              <w:rPr>
                <w:rFonts w:ascii="宋体" w:hAnsi="宋体" w:cs="宋体" w:hint="eastAsia"/>
                <w:color w:val="000000"/>
                <w:kern w:val="0"/>
                <w:sz w:val="20"/>
                <w:lang/>
              </w:rPr>
              <w:t>创意空间站：以“美智树”为载体的中队活动设计研究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35</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kern w:val="0"/>
                <w:sz w:val="20"/>
                <w:lang/>
              </w:rPr>
            </w:pPr>
            <w:r>
              <w:rPr>
                <w:rFonts w:ascii="宋体" w:hAnsi="宋体" w:cs="宋体" w:hint="eastAsia"/>
                <w:color w:val="000000"/>
                <w:kern w:val="0"/>
                <w:sz w:val="20"/>
                <w:lang/>
              </w:rPr>
              <w:t>杭州市周浦小学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陈萍萍</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kern w:val="0"/>
                <w:sz w:val="20"/>
                <w:lang/>
              </w:rPr>
            </w:pPr>
            <w:r>
              <w:rPr>
                <w:rFonts w:ascii="宋体" w:hAnsi="宋体" w:cs="宋体" w:hint="eastAsia"/>
                <w:color w:val="000000"/>
                <w:kern w:val="0"/>
                <w:sz w:val="20"/>
                <w:lang/>
              </w:rPr>
              <w:t>科研入场券：农村小学教育问题研究申报单的设计与实施</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36</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kern w:val="0"/>
                <w:sz w:val="20"/>
                <w:lang/>
              </w:rPr>
            </w:pPr>
            <w:r>
              <w:rPr>
                <w:rFonts w:ascii="宋体" w:hAnsi="宋体" w:cs="宋体" w:hint="eastAsia"/>
                <w:color w:val="000000"/>
                <w:kern w:val="0"/>
                <w:sz w:val="20"/>
                <w:lang/>
              </w:rPr>
              <w:t>杭州市西溪实验学校</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杨红娣</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kern w:val="0"/>
                <w:sz w:val="20"/>
                <w:lang/>
              </w:rPr>
            </w:pPr>
            <w:r>
              <w:rPr>
                <w:rFonts w:ascii="宋体" w:hAnsi="宋体" w:cs="宋体" w:hint="eastAsia"/>
                <w:color w:val="000000"/>
                <w:kern w:val="0"/>
                <w:sz w:val="20"/>
                <w:lang/>
              </w:rPr>
              <w:t>有物·有序·有情：小学第二学段游记类习作能力培养的策略研究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37</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kern w:val="0"/>
                <w:sz w:val="20"/>
                <w:lang/>
              </w:rPr>
            </w:pPr>
            <w:r>
              <w:rPr>
                <w:rFonts w:ascii="宋体" w:hAnsi="宋体" w:cs="宋体" w:hint="eastAsia"/>
                <w:color w:val="000000"/>
                <w:kern w:val="0"/>
                <w:sz w:val="20"/>
                <w:lang/>
              </w:rPr>
              <w:t>杭州市钱塘外语学校</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杨  飏</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kern w:val="0"/>
                <w:sz w:val="20"/>
                <w:lang/>
              </w:rPr>
            </w:pPr>
            <w:r>
              <w:rPr>
                <w:rFonts w:ascii="宋体" w:hAnsi="宋体" w:cs="宋体" w:hint="eastAsia"/>
                <w:color w:val="000000"/>
                <w:kern w:val="0"/>
                <w:sz w:val="20"/>
                <w:lang/>
              </w:rPr>
              <w:t>融•炼•拓：基于“仁义礼智信”的分项评价路径设计与实施研究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38</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kern w:val="0"/>
                <w:sz w:val="20"/>
                <w:lang/>
              </w:rPr>
            </w:pPr>
            <w:r>
              <w:rPr>
                <w:rFonts w:ascii="宋体" w:hAnsi="宋体" w:cs="宋体" w:hint="eastAsia"/>
                <w:color w:val="000000"/>
                <w:kern w:val="0"/>
                <w:sz w:val="20"/>
                <w:lang/>
              </w:rPr>
              <w:t>浙江工业大学附属实验学校</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沈美红</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kern w:val="0"/>
                <w:sz w:val="20"/>
                <w:lang/>
              </w:rPr>
            </w:pPr>
            <w:r>
              <w:rPr>
                <w:rFonts w:ascii="宋体" w:hAnsi="宋体" w:cs="宋体" w:hint="eastAsia"/>
                <w:color w:val="000000"/>
                <w:kern w:val="0"/>
                <w:sz w:val="20"/>
                <w:lang/>
              </w:rPr>
              <w:t>“整组.四步曲”：小学部编版四年级单元习作教习策略的研究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39</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kern w:val="0"/>
                <w:sz w:val="20"/>
                <w:lang/>
              </w:rPr>
            </w:pPr>
            <w:r>
              <w:rPr>
                <w:rFonts w:ascii="宋体" w:hAnsi="宋体" w:cs="宋体" w:hint="eastAsia"/>
                <w:color w:val="000000"/>
                <w:kern w:val="0"/>
                <w:sz w:val="20"/>
                <w:lang/>
              </w:rPr>
              <w:t>杭州市转塘小学象山校区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赵纯娴</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kern w:val="0"/>
                <w:sz w:val="20"/>
                <w:lang/>
              </w:rPr>
            </w:pPr>
            <w:r>
              <w:rPr>
                <w:rFonts w:ascii="宋体" w:hAnsi="宋体" w:cs="宋体" w:hint="eastAsia"/>
                <w:color w:val="000000"/>
                <w:kern w:val="0"/>
                <w:sz w:val="20"/>
                <w:lang/>
              </w:rPr>
              <w:t>积言·激趣·寄情：小学中段“短拍微写”习作策略的路径研究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40</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kern w:val="0"/>
                <w:sz w:val="20"/>
                <w:lang/>
              </w:rPr>
            </w:pPr>
            <w:r>
              <w:rPr>
                <w:rFonts w:ascii="宋体" w:hAnsi="宋体" w:cs="宋体" w:hint="eastAsia"/>
                <w:color w:val="000000"/>
                <w:kern w:val="0"/>
                <w:sz w:val="20"/>
                <w:lang/>
              </w:rPr>
              <w:t>杭州市转塘小学象山校区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傅超楠</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kern w:val="0"/>
                <w:sz w:val="20"/>
                <w:lang/>
              </w:rPr>
            </w:pPr>
            <w:r>
              <w:rPr>
                <w:rFonts w:ascii="宋体" w:hAnsi="宋体" w:cs="宋体" w:hint="eastAsia"/>
                <w:color w:val="000000"/>
                <w:kern w:val="0"/>
                <w:sz w:val="20"/>
                <w:lang/>
              </w:rPr>
              <w:t>用童言说童语：基于部编教材实现口语交际童趣课堂的策略研究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41</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kern w:val="0"/>
                <w:sz w:val="20"/>
                <w:lang/>
              </w:rPr>
            </w:pPr>
            <w:r>
              <w:rPr>
                <w:rFonts w:ascii="宋体" w:hAnsi="宋体" w:cs="宋体" w:hint="eastAsia"/>
                <w:color w:val="000000"/>
                <w:kern w:val="0"/>
                <w:sz w:val="20"/>
                <w:lang/>
              </w:rPr>
              <w:t>杭州市西子湖小学茅家埠校区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王秀</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kern w:val="0"/>
                <w:sz w:val="20"/>
                <w:lang/>
              </w:rPr>
            </w:pPr>
            <w:r>
              <w:rPr>
                <w:rFonts w:ascii="宋体" w:hAnsi="宋体" w:cs="宋体" w:hint="eastAsia"/>
                <w:color w:val="000000"/>
                <w:kern w:val="0"/>
                <w:sz w:val="20"/>
                <w:lang/>
              </w:rPr>
              <w:t>“绘·数联手”：小学数学第二册“配套绘本”开发与运用实践研究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42</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kern w:val="0"/>
                <w:sz w:val="20"/>
                <w:lang/>
              </w:rPr>
            </w:pPr>
            <w:r>
              <w:rPr>
                <w:rFonts w:ascii="宋体" w:hAnsi="宋体" w:cs="宋体" w:hint="eastAsia"/>
                <w:color w:val="000000"/>
                <w:kern w:val="0"/>
                <w:sz w:val="20"/>
                <w:lang/>
              </w:rPr>
              <w:t>浙江工业大学附属实验学校</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俞佳</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kern w:val="0"/>
                <w:sz w:val="20"/>
                <w:lang/>
              </w:rPr>
            </w:pPr>
            <w:r>
              <w:rPr>
                <w:rFonts w:ascii="宋体" w:hAnsi="宋体" w:cs="宋体" w:hint="eastAsia"/>
                <w:color w:val="000000"/>
                <w:kern w:val="0"/>
                <w:sz w:val="20"/>
                <w:lang/>
              </w:rPr>
              <w:t>绽放“四色花”：提升小学高段学生情绪管理能力的策略研究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43</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kern w:val="0"/>
                <w:sz w:val="20"/>
                <w:lang/>
              </w:rPr>
            </w:pPr>
            <w:r>
              <w:rPr>
                <w:rFonts w:ascii="宋体" w:hAnsi="宋体" w:cs="宋体" w:hint="eastAsia"/>
                <w:color w:val="000000"/>
                <w:kern w:val="0"/>
                <w:sz w:val="20"/>
                <w:lang/>
              </w:rPr>
              <w:t>杭州市钱塘外语学校</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郭彬彬</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kern w:val="0"/>
                <w:sz w:val="20"/>
                <w:lang/>
              </w:rPr>
            </w:pPr>
            <w:r>
              <w:rPr>
                <w:rFonts w:ascii="宋体" w:hAnsi="宋体" w:cs="宋体" w:hint="eastAsia"/>
                <w:color w:val="000000"/>
                <w:kern w:val="0"/>
                <w:sz w:val="20"/>
                <w:lang/>
              </w:rPr>
              <w:t>静听•点赞•我见：小学英语课堂倾听同伴能力培养的策略研究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lastRenderedPageBreak/>
              <w:t>44</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kern w:val="0"/>
                <w:sz w:val="20"/>
                <w:lang/>
              </w:rPr>
            </w:pPr>
            <w:r>
              <w:rPr>
                <w:rFonts w:ascii="宋体" w:hAnsi="宋体" w:cs="宋体" w:hint="eastAsia"/>
                <w:color w:val="000000"/>
                <w:kern w:val="0"/>
                <w:sz w:val="20"/>
                <w:lang/>
              </w:rPr>
              <w:t>杭州市星洲小学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王紫嫣</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kern w:val="0"/>
                <w:sz w:val="20"/>
                <w:lang/>
              </w:rPr>
            </w:pPr>
            <w:r>
              <w:rPr>
                <w:rFonts w:ascii="宋体" w:hAnsi="宋体" w:cs="宋体" w:hint="eastAsia"/>
                <w:color w:val="000000"/>
                <w:kern w:val="0"/>
                <w:sz w:val="20"/>
                <w:lang/>
              </w:rPr>
              <w:t>“4D”朗读者：低段统编教材朗读要求的实施策略的研究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45</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kern w:val="0"/>
                <w:sz w:val="20"/>
                <w:lang/>
              </w:rPr>
            </w:pPr>
            <w:r>
              <w:rPr>
                <w:rFonts w:ascii="宋体" w:hAnsi="宋体" w:cs="宋体" w:hint="eastAsia"/>
                <w:color w:val="000000"/>
                <w:kern w:val="0"/>
                <w:sz w:val="20"/>
                <w:lang/>
              </w:rPr>
              <w:t>杭州市文新小学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余慧阳</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kern w:val="0"/>
                <w:sz w:val="20"/>
                <w:lang/>
              </w:rPr>
            </w:pPr>
            <w:r>
              <w:rPr>
                <w:rFonts w:ascii="宋体" w:hAnsi="宋体" w:cs="宋体" w:hint="eastAsia"/>
                <w:color w:val="000000"/>
                <w:kern w:val="0"/>
                <w:sz w:val="20"/>
                <w:lang/>
              </w:rPr>
              <w:t xml:space="preserve">小学数学假期作业“项目化”开展的实践与研究 </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46</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kern w:val="0"/>
                <w:sz w:val="20"/>
                <w:lang/>
              </w:rPr>
            </w:pPr>
            <w:r>
              <w:rPr>
                <w:rFonts w:ascii="宋体" w:hAnsi="宋体" w:cs="宋体" w:hint="eastAsia"/>
                <w:color w:val="000000"/>
                <w:kern w:val="0"/>
                <w:sz w:val="20"/>
                <w:lang/>
              </w:rPr>
              <w:t>杭州市嘉绿苑小学景汇校区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徐希亚</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kern w:val="0"/>
                <w:sz w:val="20"/>
                <w:lang/>
              </w:rPr>
            </w:pPr>
            <w:r>
              <w:rPr>
                <w:rFonts w:ascii="宋体" w:hAnsi="宋体" w:cs="宋体" w:hint="eastAsia"/>
                <w:color w:val="000000"/>
                <w:kern w:val="0"/>
                <w:sz w:val="20"/>
                <w:lang/>
              </w:rPr>
              <w:t>三式·三度·三点：“数字化儿歌”在第一学段数学教学中的运用研究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47</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kern w:val="0"/>
                <w:sz w:val="20"/>
                <w:lang/>
              </w:rPr>
            </w:pPr>
            <w:r>
              <w:rPr>
                <w:rFonts w:ascii="宋体" w:hAnsi="宋体" w:cs="宋体" w:hint="eastAsia"/>
                <w:color w:val="000000"/>
                <w:kern w:val="0"/>
                <w:sz w:val="20"/>
                <w:lang/>
              </w:rPr>
              <w:t>杭州市嘉绿苑小学景汇校区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周洁</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kern w:val="0"/>
                <w:sz w:val="20"/>
                <w:lang/>
              </w:rPr>
            </w:pPr>
            <w:r>
              <w:rPr>
                <w:rFonts w:ascii="宋体" w:hAnsi="宋体" w:cs="宋体" w:hint="eastAsia"/>
                <w:color w:val="000000"/>
                <w:kern w:val="0"/>
                <w:sz w:val="20"/>
                <w:lang/>
              </w:rPr>
              <w:t>小学数学第一学段“3Y”模式推进提问类练习使用的实践研究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48</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kern w:val="0"/>
                <w:sz w:val="20"/>
                <w:lang/>
              </w:rPr>
            </w:pPr>
            <w:r>
              <w:rPr>
                <w:rFonts w:ascii="宋体" w:hAnsi="宋体" w:cs="宋体" w:hint="eastAsia"/>
                <w:color w:val="000000"/>
                <w:kern w:val="0"/>
                <w:sz w:val="20"/>
                <w:lang/>
              </w:rPr>
              <w:t>杭州市嘉绿苑小学嘉绿苑校区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徐枫</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kern w:val="0"/>
                <w:sz w:val="20"/>
                <w:lang/>
              </w:rPr>
            </w:pPr>
            <w:r>
              <w:rPr>
                <w:rFonts w:ascii="宋体" w:hAnsi="宋体" w:cs="宋体" w:hint="eastAsia"/>
                <w:color w:val="000000"/>
                <w:kern w:val="0"/>
                <w:sz w:val="20"/>
                <w:lang/>
              </w:rPr>
              <w:t>朴朴研院：基于核心素养营造小学数学教师“命题体验场”的路径设计和载体创新</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49</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kern w:val="0"/>
                <w:sz w:val="20"/>
                <w:lang/>
              </w:rPr>
            </w:pPr>
            <w:r>
              <w:rPr>
                <w:rFonts w:ascii="宋体" w:hAnsi="宋体" w:cs="宋体" w:hint="eastAsia"/>
                <w:color w:val="000000"/>
                <w:kern w:val="0"/>
                <w:sz w:val="20"/>
                <w:lang/>
              </w:rPr>
              <w:t>杭州市求是教育集团和家园小学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王群华</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kern w:val="0"/>
                <w:sz w:val="20"/>
                <w:lang/>
              </w:rPr>
            </w:pPr>
            <w:r>
              <w:rPr>
                <w:rFonts w:ascii="宋体" w:hAnsi="宋体" w:cs="宋体" w:hint="eastAsia"/>
                <w:color w:val="000000"/>
                <w:kern w:val="0"/>
                <w:sz w:val="20"/>
                <w:lang/>
              </w:rPr>
              <w:t>“点·线·面”三位一体：统编版想象作文学习策略的研究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50</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kern w:val="0"/>
                <w:sz w:val="20"/>
                <w:lang/>
              </w:rPr>
            </w:pPr>
            <w:r>
              <w:rPr>
                <w:rFonts w:ascii="宋体" w:hAnsi="宋体" w:cs="宋体" w:hint="eastAsia"/>
                <w:color w:val="000000"/>
                <w:kern w:val="0"/>
                <w:sz w:val="20"/>
                <w:lang/>
              </w:rPr>
              <w:t>杭州市文三教育集团文苑小学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朱琳</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kern w:val="0"/>
                <w:sz w:val="20"/>
                <w:lang/>
              </w:rPr>
            </w:pPr>
            <w:r>
              <w:rPr>
                <w:rFonts w:ascii="宋体" w:hAnsi="宋体" w:cs="宋体" w:hint="eastAsia"/>
                <w:color w:val="000000"/>
                <w:kern w:val="0"/>
                <w:sz w:val="20"/>
                <w:lang/>
              </w:rPr>
              <w:t>“1+X”辐射型练习：借助小学低段数学练习提升数学学习力的实践研究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51</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kern w:val="0"/>
                <w:sz w:val="20"/>
                <w:lang/>
              </w:rPr>
            </w:pPr>
            <w:r>
              <w:rPr>
                <w:rFonts w:ascii="宋体" w:hAnsi="宋体" w:cs="宋体" w:hint="eastAsia"/>
                <w:color w:val="000000"/>
                <w:kern w:val="0"/>
                <w:sz w:val="20"/>
                <w:lang/>
              </w:rPr>
              <w:t>杭州市翠苑第一小学翠苑校区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高晓宇</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kern w:val="0"/>
                <w:sz w:val="20"/>
                <w:lang/>
              </w:rPr>
            </w:pPr>
            <w:r>
              <w:rPr>
                <w:rFonts w:ascii="宋体" w:hAnsi="宋体" w:cs="宋体" w:hint="eastAsia"/>
                <w:color w:val="000000"/>
                <w:kern w:val="0"/>
                <w:sz w:val="20"/>
                <w:lang/>
              </w:rPr>
              <w:t>“四化”进阶式架构：STEAM理念下小学科学高段“技术类项目”的设计与实施研究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52</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杭州市翠苑第一小学文华校区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王光军</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生物总动员：基于“C+4”学习单培养小学高段生物实验观察能力的研究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53</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杭州市九莲小学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徐静</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巧编 · 趣演 · 乐评——指向素养提升的小学英语高段对话拓展环节学教策略研究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54</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杭州市保俶塔申花实验学校</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俞兰</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解码·设计·加深：小学英语阅读中开展“3D”情感体验的策略研究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55</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杭州市文理小学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俞霄霞</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汇·会·慧：小学高段英语三步走项目式作业的研究与实践</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56</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杭州市西子湖小学九溪校区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胡旭美</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短三角“绘”读：培养小学低段学生绘本阅读力的实践研究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57</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杭州市育才教育集团（总校）</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方卫平</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微型健身馆：小学体育室内小负荷静力性力量素质提升的策略研究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58</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杭州市保俶塔申花实验学校</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何亮</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蹬·跳·腾·落：基于SPARK教程小学体育“单跳双落”的策略研究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59</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杭州市行知小学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陈昭男</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4“L”“互”驱——互联网思维下小学语文中段主题式阅读教学策略探究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60</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 xml:space="preserve">杭州市文溪小学  </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叶静姿</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融合教育：基于社会戏剧游戏提高自闭症儿童社会交往能力的实践研究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61</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杭州市文理小学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邱雨庭</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五招五型：小学高段应用文写作教学的实践研究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62</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杭州市西溪实验学校</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丁燕</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“三步·三式·三方”：小学中高段语文作业订正策略的研究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63</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杭州市文三街小学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陈虹妙</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“3+5”：基于部编教材一年级语文“生态”作业的实践研究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64</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杭州市三墩小学兰里校区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王逸</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网状式课评：小学体育中段课堂教学评价策略的研究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65</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杭州市文理小学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徐祎祎</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践·渐·鉴：“移动微拍”在小学低段数学问题解决中的实践研究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66</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杭州市古荡第一小学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朱素华</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一“板”三“眼”：小学低段音乐学业评价新样式的设计</w:t>
            </w:r>
            <w:r>
              <w:rPr>
                <w:rFonts w:ascii="宋体" w:hAnsi="宋体" w:cs="宋体" w:hint="eastAsia"/>
                <w:color w:val="000000"/>
                <w:kern w:val="0"/>
                <w:sz w:val="20"/>
                <w:lang/>
              </w:rPr>
              <w:lastRenderedPageBreak/>
              <w:t>与实践</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lastRenderedPageBreak/>
              <w:t>67</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杭州市嘉绿苑小学嘉绿苑校区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王秀华</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“再生”效能：统编小学汉语拼音“互文式”变通学法的实践研究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68</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 xml:space="preserve">杭州市文溪小学  </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斯莹丽</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LRTVC融合：小学音乐中段学生二声部合唱能力培养的策略研究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69</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杭州市嘉绿苑小学嘉绿苑校区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黄璐璐</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古乐今声：小学民族音乐课堂现代化教学与创新方式研究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70</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杭州市文理小学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刘丽萍</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识穴▪ 点穴▪ 解穴：“点穴功”在小学体育低段垒球问诊式教学中的实践研究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71</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杭州市嘉绿苑小学嘉绿苑校区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何乔斐</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“域组模式”：借助“最佳朋友圈”提升小学第二学段习作能力的实践研究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72</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杭州市文一街小学文一校区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丁一飞</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 xml:space="preserve"> 研﹒习﹒攻﹒略：小学生体质健康监测“打卡制”校本化实施研究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73</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杭州市育才外国语学校</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季安利</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4H：小学英语单元整体教学视域下“优化单课设计”的实践研究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74</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杭州市保俶塔申花实验学校</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郑凌波</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“春引•夏探•秋收•冬思”：小学数学“四季课堂”教学语言的策略研究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75</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杭州绿城育华小学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沈春玲</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“三式”促学：小学低段英语听说课教学策略的实践研究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76</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杭州市文理小学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谢雯琦</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炼·联·链：PISA背景下小学高段数学审题能力的3L培养策略研究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77</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杭州之江外语实验学校</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蒋  奕</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三读﹒三理﹒三变：小学高段数学“行程问题”图文互换的教学实践</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78</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杭州市育才外国语学校</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潘青琴</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TAI因素主导下的单元整合学习策略研究——以小学数学“观察物体”主题教学为例</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79</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杭州市行知小学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胡霞</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基于人机对话口语测试命题的设计研究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80</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杭州市求是教育集团浙大附小</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陈惠琴</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“图里乾坤  玩转语文”——图示教学法在小学语文第三学段阅读教学中的实践研究》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81</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 xml:space="preserve">杭州市学军小学求智校区 </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詹戈萍</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“寻”的N次方：提升小学高段课堂练笔语用能力的实践研究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82</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杭州市西湖小学教育集团紫萱小学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曹淑敏</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适切·适行·适用：基于部编版二上《道德与法治》教材的“公共意识”教育实践研究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83</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杭州市西湖小学教育集团西湖小学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葛杭菲</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优化·趣化·活化·深化：小学数学中段运算教学单元整合的策略研究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84</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杭州市西溪实验学校</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徐航筱</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联三本·促三读·创三评：小学语文第二学段课外阅读三阶段教学开展的实践研究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85</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 xml:space="preserve">杭州市学军小学求智校区 </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陈妤</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还原·分解·重构：小学美术立体设计“逆向三式”学习策略研究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86</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杭州市翠苑第一小学文华校区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朱佳丽</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两体三维四法：小学低段体育“分层·协作”锻炼的载体设计与实践</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87</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杭州市学军小学之江校区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何铭之</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“SEPI”阅读：提升小学高段学生英语阅读素养的实践研究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88</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杭州市学军小学求智</w:t>
            </w:r>
            <w:r>
              <w:rPr>
                <w:rFonts w:ascii="宋体" w:hAnsi="宋体" w:cs="宋体" w:hint="eastAsia"/>
                <w:color w:val="000000"/>
                <w:kern w:val="0"/>
                <w:sz w:val="20"/>
                <w:lang/>
              </w:rPr>
              <w:lastRenderedPageBreak/>
              <w:t xml:space="preserve">校区 </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lastRenderedPageBreak/>
              <w:t>黄珩</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盘活单元，“预”约不一样的精彩——小学语文统编教材</w:t>
            </w:r>
            <w:r>
              <w:rPr>
                <w:rFonts w:ascii="宋体" w:hAnsi="宋体" w:cs="宋体" w:hint="eastAsia"/>
                <w:color w:val="000000"/>
                <w:kern w:val="0"/>
                <w:sz w:val="20"/>
                <w:lang/>
              </w:rPr>
              <w:lastRenderedPageBreak/>
              <w:t>三年级单元整组教学中“单元预习单”的实践与研究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lastRenderedPageBreak/>
              <w:t>89</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杭州绿城育华小学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单媛媛</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 xml:space="preserve">基于能力发展的小学第一学段 ”数学创编”活动的设计与实践 </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90</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杭州市文一街政苑校区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吕恒</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疑·议·绎·移：高段小学生借助“四‘yi’卡”提升数学学习力的教学研究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91</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杭州市行知第二小学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陈舒娜</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巧借技术，传承非遗：定格动画在小学“皮影艺术”拓展性课程中的实践研究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92</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杭州市文一街小学文一校区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王蓓蓓</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辑·剂·迹：小学语文低段“可视化”积累的策略研究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93</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杭州市育才外国语学校</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李丹</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乐在其中：第一学段语文“3i”非书面作业的实践研究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94</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杭州市保俶塔实验学校</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孙继婷</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求真·追梦·创写：指向深度学习的小学“STEAM+科幻作文”跨学科教学实践研究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95</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杭州市三墩小学兰里校区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任静轩</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基于小学中段“小豆芽”体质提升的学程化设计与实施研究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96</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杭州市转塘小学回龙校区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郑依娜</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量化体检单：基于“裂变思维”的统编教材三年级习作评价的策略研究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97</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浙江省教育厅教研室附属小学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胡轶倩</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微型化·项目式：小学第一学段语文积累学习的设计和策略研究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98</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杭州市求是教育集团浙大附小</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王玮</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巧依•活艺•多议：小学语文第二学段童话类习作的策略研究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99</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杭州市学军小学紫金港校区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温娴</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“SPCA”式阅读：小学语文部编版教材亲子阅读指导策略研究——以“和大人一起读”栏目为例</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100</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杭州市三墩小学兰里校区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金梦</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小学中段“N+X式”习作单的设计和实践</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101</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杭州市钱塘外语学校</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王燕梅</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基于AR技术在小学高段耐久跑中的实践研究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102</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杭州市三墩小学兰里校区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徐莲君</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对比·关联·相融：统编版小学语文三年级老课文新学教策略研究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103</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浙江省教育厅教研室附属小学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许佳宇</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统整·巧用·趣评——基于统编教材小学语文低段写字“学材”的开发与运用研究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104</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杭州市文三教育集团文苑小学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俞玉珍</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基于游戏学习的小古文“三四五”教学实践的研究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105</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杭州绿城育华小学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杨琴芳</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综•融•创•展：基于深度理解的小学第三学段语文“综合性学习”的实践研究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106</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杭州市长桥小学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成映洁</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练起兴·学有信——小学数学第一学段“鹰架式”作业设计与实施研究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107</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杭州市九莲小学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冯春芳</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V校云平台背景下小学低段《道德与法治》学科分项等级评价的实施研究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108</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杭州市竞舟小学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韩燕</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探究契约：小学科学实验器材自主租借的实践研究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109</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浙江工业大学附属实验学校</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郑燕</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“走进·关注·提升”：小学语文高段革命题材阅读策略的研究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110</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杭州市星洲小学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潘瑛珺</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有物·有序·有法：图式“三联”提升第二学段学生习作</w:t>
            </w:r>
            <w:r>
              <w:rPr>
                <w:rFonts w:ascii="宋体" w:hAnsi="宋体" w:cs="宋体" w:hint="eastAsia"/>
                <w:color w:val="000000"/>
                <w:kern w:val="0"/>
                <w:sz w:val="20"/>
                <w:lang/>
              </w:rPr>
              <w:lastRenderedPageBreak/>
              <w:t>评改能力的研究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lastRenderedPageBreak/>
              <w:t>111</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杭州市三墩小学双桥校区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娄晶汝</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“三环往复”式：小学语文第三学段阅读关键能力的构建与评价研究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112</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杭州市星洲小学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支丽娜</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三分·三合·三真：小学科学中高段“实践操作”设计与实施的研究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113</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杭州市周浦小学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郑英</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戏·作——借助传统游戏突破农村小学“三年级习作堑坎”的策略研究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114</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杭州市三墩小学双桥校区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姚清</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三式联动：依托网球提升小学中段音乐整体感知能力的实践研究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115</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杭州市翠苑第一小学翠苑校区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潘莹波</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素养导向的小学四年级英语个性化作业设计与评价研究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116</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杭州市文一街小学文一校区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张妙雯</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四格“漫”话：部编小学语文低段“迷你小话本”的开发与实践研究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117</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杭州市省府路小学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黄莉霞</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三环·三探：核心素养导向的小学科学长周期探究活动的优化实践研究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118</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杭州市星洲小学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贝成益</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3C数学宝典：小学高段数学自主作业设计和应用的实践研究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119</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杭州市西湖小学教育集团西湖小学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斯嘉</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化零为整：基于碎片化知识开展小学科学实验探究式教学的实践研究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120</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杭州绿城育华小学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邱俊燕</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以思促读，用读促思：基于思维导图推进小学生课外深度阅读的实践研究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121</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杭州市学军小学之江校区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应超琼</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五因一体：统编版中段口语交际“语用磁场”设计与运用研究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122</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杭州市钱塘外语学校</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严骐</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A.C.D现象教学：小学数学第三学段图形与几何解决问题的实践研究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123</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 xml:space="preserve">杭州市学军小学求智校区 </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华青</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“超链接”式学习：解决问题领域高段学生“迁移”能力培养的实践研究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124</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杭州市行知小学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洪珏莹</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取“长”补“短”，以“评”促“拓”——基于Re-aim模式的小学低段数学“长时性”作业的评价与研究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125</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杭州市翠苑第一小学文华校区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姚微</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U&amp;G理论下小学英语“3in1微信公众号”开发与应用的研究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126</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杭州市袁浦小学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葛华福</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理解·统整·评析：小学语文高段名著阅读“导思卡”的设计与运用的实践研究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127</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杭州市保俶塔实验学校</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施一虹</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五次突破：指向小学数感培养的种子课实践研究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128</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杭州市周浦小学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黄丹丹</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舌尖上的古典：小学高段语文古典文学口头练习的实践研究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129</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杭州市育才教育集团（总校）</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胡莹</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4G体验：小学高段音乐欣赏教学策略的创新研究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130</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杭州市三墩小学双桥校区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张佳园</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“微格练笔”：统编教材三年级起步作文练笔教学的设计与实施</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131</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杭州之江外语实验学</w:t>
            </w:r>
            <w:r>
              <w:rPr>
                <w:rFonts w:ascii="宋体" w:hAnsi="宋体" w:cs="宋体" w:hint="eastAsia"/>
                <w:color w:val="000000"/>
                <w:kern w:val="0"/>
                <w:sz w:val="20"/>
                <w:lang/>
              </w:rPr>
              <w:lastRenderedPageBreak/>
              <w:t>校</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lastRenderedPageBreak/>
              <w:t>章银萍</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导图三重奏：前置思维导图在小学高段习作中的实践运用</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lastRenderedPageBreak/>
              <w:t>132</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杭州市文一街小学秀水校区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汤秀秀</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漂流“绘话”：基于合作学习提高小学高段英语写话能力的实践研究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133</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杭州市西溪实验学校</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俞洋</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扬三童：第一学段童声书韵朗读教学策略研究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134</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杭州市学军小学紫金港校区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王海青</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云端教练场：MT助力小学英语let’s spell精准教学的实践研究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135</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杭州市周浦小学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舒俊波</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曝光式探究：小学科学PBL微项目的实施与追踪</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136</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浙江工业大学附属实验学校</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陆金玲</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精炼·趣引·细评：小学数学低段练习课学习策略的实践研究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137</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杭州市求是教育集团和家园小学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邹佳慧</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创意·多元：基于“绘图周记4.0”提升小学低段写话兴趣的实践研究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138</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杭州市保俶塔申花实验学校</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王婧婧</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三位三学：九年一贯下部编教材的文言文教学策略研究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139</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 xml:space="preserve">杭州市学军小学求智校区 </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何倩倩</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“主体多元·标准多维·方式多样”——小学高段英语课堂展示环节的评价策略研究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140</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杭州市周浦小学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李燕萍</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“记录单+照相机”：统编教材观察类习作载体设计与使用策略研究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141</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杭州市行知小学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郑小芸</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体验“四步走”：小学音乐多感官体验式学习的设计与运用研究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142</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杭州市钱塘外语学校</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俞笑笑</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“童音无忌”：部编版小学低段童谣的“1+N”实践研究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143</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杭州市大禹路小学甲来路校区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郑晓庆</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“文案创意设计模式”激发学生习作创新思维的实践研究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144</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杭州市求是教育集团和家园小学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邵雯婷</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基于学生数学学习力培养的“TECA”教学设计与实践</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145</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杭州市文一街小学秀水校区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楼静</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RID创意本：利用“大富翁模式”提高小学高段语文复习效率的研究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146</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杭州市西湖小学教育集团西湖小学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俞姝轶</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妙趣横生：“3C式”即时评价在起始年级英语课堂的实践研究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147</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杭州绿城育华小学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诸偲文</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探•研•创•融：基于差异化的小学英语“协同教学”的设计与实践</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148</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杭州市星洲小学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潘真真</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童化·智趣·乐赏：小学语文统编教材低段“童趣”写话教学的实践研究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149</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浙江工业大学附属实验学校</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赵晶晶</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听·动·唱·创：小学音乐四年级欣赏“学习卡”设计与应用策略研究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150</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杭州市行知第二小学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叶琼</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“阅读Plus”行动：小学低段课外阅读素养提升路径研究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151</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杭州市行知小学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朱琳茜</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转•撑••蹬•摆：巧用小海绵垫，提高水平二学生初学侧手翻技能的实践研究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152</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杭州市省府路小学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陆群</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模拟·对比·交际：小学英语中西交际礼仪中“CCP”学习策略的研究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153</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杭州市翠苑第二小学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金青绣</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悦纳·趣究·乐评：借助“读者视角”探究小学三年级学生由写话向习作过渡的策略</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154</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浙江省教育厅教研室</w:t>
            </w:r>
            <w:r>
              <w:rPr>
                <w:rFonts w:ascii="宋体" w:hAnsi="宋体" w:cs="宋体" w:hint="eastAsia"/>
                <w:color w:val="000000"/>
                <w:kern w:val="0"/>
                <w:sz w:val="20"/>
                <w:lang/>
              </w:rPr>
              <w:lastRenderedPageBreak/>
              <w:t>附属小学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lastRenderedPageBreak/>
              <w:t>应依虹</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语文统编版第一学段“YOYO写字小课堂”课程资源建设与</w:t>
            </w:r>
            <w:r>
              <w:rPr>
                <w:rFonts w:ascii="宋体" w:hAnsi="宋体" w:cs="宋体" w:hint="eastAsia"/>
                <w:color w:val="000000"/>
                <w:kern w:val="0"/>
                <w:sz w:val="20"/>
                <w:lang/>
              </w:rPr>
              <w:lastRenderedPageBreak/>
              <w:t>运用研究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lastRenderedPageBreak/>
              <w:t>155</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杭州市三墩小学兰里校区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陈茜茜</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“蜜+N”：基于核心素养小学中段课外阅读载体设计与应用研究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156</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杭州市三墩小学兰里校区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杨玲娟</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准·效·活：统编版小学语文低段带“猜”字练习题学教策略研究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157</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杭州市三墩小学兰里校区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傅静娴</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“多视角·联觉式”：小学美术传世名作欣赏教学的策略研究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158</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杭州绿城育华小学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潘鲁林</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基于戏剧策略的小学高段英语PEP教材故事教学的实践研究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159</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杭州市保俶塔实验学校</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盛楚文</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“重构·重导·重整”：“三重法”提升第二学段人物画技法的教学策略研究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160</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杭州市保俶塔实验学校</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徐茜</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融情·寓理·促思：以数学故事为载体的小学数学拓展课实践研究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161</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杭州市三墩小学兰里校区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曹芳</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跨界微统整：核心素养导向下小学英语课后作业设计与实践研究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162</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杭州市大禹路小学本部</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王芳</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三多·三自·</w:t>
            </w:r>
            <w:bookmarkStart w:id="0" w:name="_GoBack"/>
            <w:bookmarkEnd w:id="0"/>
            <w:r>
              <w:rPr>
                <w:rFonts w:ascii="宋体" w:hAnsi="宋体" w:cs="宋体" w:hint="eastAsia"/>
                <w:color w:val="000000"/>
                <w:kern w:val="0"/>
                <w:sz w:val="20"/>
                <w:lang/>
              </w:rPr>
              <w:t>四适:小学数学第一学段“长作业”设计与实践研究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163</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杭州市求是教育集团和家园小学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陈媚妮</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一微项目，二微平台，三微策略——基于双微平台的小学科学微项目作业架构与评价的实践研究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164</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杭州市星洲小学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殷梦娇</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小演说家工作室：小学英语“自主合作式”口语交际活动的实践研究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165</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 xml:space="preserve">杭州市文溪小学  </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沈明伟</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三阅解文：小学中高段培养学生文本解读能力的策略创新与实践</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166</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杭州市学军小学紫金港校区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魏思思</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3L朗读：基于“演读•律读•展读”提升小学低段语文语感的实施策略研究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167</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杭州市西湖小学教育集团府苑小学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张昕钰</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临机制变：基于校园节日的统编版三年级应用文习作素材的开发与指导的优化</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168</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杭州市翠苑第一小学翠苑校区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陈德林</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“动感法则”:构建小学高段数学课堂动手操作模块教学策略的实践研究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169</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杭州市文新小学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王陆尧</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固·提·评：小学低段足球踩球技术训练策略的研究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170</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杭州市西溪实验学校</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蒋佳青</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私人订制：小学第二学段数学习题讲评“微课群”的开发与应用</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171</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杭州绿城育华小学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王华娟</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导作单：基于核心素养的小学高段单元习作实践研究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172</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杭州市钱塘外语学校</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吴聂帆</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采米•造米•晒米——小学中段习作素材积累、加工与分享策略研究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173</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杭州市三墩小学兰里校区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陆云欢</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三维切评：基于ccss标准的第三学段口语交际评价策略的实践研究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174</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杭州市嘉绿苑小学嘉绿苑校区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王佳琛</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迁形·联色·抒境：基于核心素养的小学美术视觉联想的实践研究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175</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杭州市三墩小学兰里校区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张国女</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三环渐进：小学语文统编教材一年级“反复结构”式内容重构学教策略研究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176</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杭州市文三教育集团</w:t>
            </w:r>
            <w:r>
              <w:rPr>
                <w:rFonts w:ascii="宋体" w:hAnsi="宋体" w:cs="宋体" w:hint="eastAsia"/>
                <w:color w:val="000000"/>
                <w:kern w:val="0"/>
                <w:sz w:val="20"/>
                <w:lang/>
              </w:rPr>
              <w:lastRenderedPageBreak/>
              <w:t>文苑小学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lastRenderedPageBreak/>
              <w:t>王芬</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同频共振  1+1</w:t>
            </w:r>
            <w:r>
              <w:rPr>
                <w:color w:val="000000"/>
                <w:kern w:val="0"/>
                <w:sz w:val="20"/>
                <w:lang/>
              </w:rPr>
              <w:t>˃</w:t>
            </w:r>
            <w:r>
              <w:rPr>
                <w:rFonts w:ascii="宋体" w:hAnsi="宋体" w:cs="宋体" w:hint="eastAsia"/>
                <w:color w:val="000000"/>
                <w:kern w:val="0"/>
                <w:sz w:val="20"/>
                <w:lang/>
              </w:rPr>
              <w:t>2——“知识稚化”在小学数学高段教学中</w:t>
            </w:r>
            <w:r>
              <w:rPr>
                <w:rFonts w:ascii="宋体" w:hAnsi="宋体" w:cs="宋体" w:hint="eastAsia"/>
                <w:color w:val="000000"/>
                <w:kern w:val="0"/>
                <w:sz w:val="20"/>
                <w:lang/>
              </w:rPr>
              <w:lastRenderedPageBreak/>
              <w:t>应用的实践研究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lastRenderedPageBreak/>
              <w:t>177</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杭州市嘉绿苑小学嘉绿苑校区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金亚男</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漪•移•倚•易： “1带N”涟漪型模式下的小学第三学段“小古文渗透学习”的实践研究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178</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杭州市周浦小学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陈华燕</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数图“PS”：小学数学“空间与图形”模块三形整合的实践研究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179</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杭州市翠苑第一小学翠苑校区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应音</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快乐驿站：基于儿童本位的第一学段数学单元游戏复习的实践研究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180</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杭州市三墩小学兰里校区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许铭</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“分导式”学习活页在小学道德与法治课堂的设计与运用</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181</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 xml:space="preserve">杭州市学军小学求智校区 </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王禹微</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四“式”同堂：统编教材二年级童话体作文教学策略研究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182</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杭州市西湖小学教育集团西湖小学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陈洁</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入画·临境：“P·S”策略在小学低段词语教学中的实践研究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183</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浙江工业大学附属实验学校</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沈康祺</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理·寻·集·展：基于“西溪传统节日”三下语文综合性学习的实践研究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184</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杭州市西溪实验学校</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余旭艳</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“迷你复习单”：小学语文第三学段基础知识与运用“寻·归·消”三环复习载体的实践研究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185</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杭州市西湖小学教育集团紫萱小学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孙媛</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“微剧本”在小学英语起始年级单元复习课中的应用与实践研究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186</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杭州市文一街小学秀水校区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姚丽雯</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“4Y一体”模式：眼动理论视角下统编教材提高阅读速度策略的实践研究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187</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 xml:space="preserve">杭州市学军小学求智校区 </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谢平凡</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审题“四部曲”:提升小学低段学生数学审题能力的实践研究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188</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杭州市文新小学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 xml:space="preserve">潘佳 </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小学四年级 “部编版”教材语文要素梳理研究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189</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杭州市翠苑第一小学翠苑校区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沈红梅</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运用“四种黄金思维”提高小学《道德与法治》亲情教育实效性的策略研究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190</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杭州市学军小学紫金港校区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王豪</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“逆向设计•随堂欣赏”：小学高段美术创意欣赏活动的实践研究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191</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杭州市西湖小学教育集团紫萱小学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杨素妮</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分层·分辩·分化——在小学数学中高段提升“错题漂流本”使用效率的策略研究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192</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杭州市保俶塔申花实验学校</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张佳飞</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“三三战略”：APP在第一学段说话学习中的“创用策略”研究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193</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 xml:space="preserve">杭州市文溪小学  </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章红霞</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读·析·写·悟：基于“DXXW” 样式提升小学中段学生数学问题解决能力的策略研究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194</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杭州市三墩小学双桥校区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周莹莹</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“三环”互动:小学高段英语复习课口语能力提高的策略研究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195</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浙江省教育厅教研室附属小学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楼冠群</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双环•五维：小学中段数学“作业拓展实践包”的开发与实施</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196</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杭州绿城育华小学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祝谓兵</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基于深度学习的小学第二学段数学“教材例题”的开发与活用的实践研究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197</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杭州市翠苑第一小学文华校区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袁玲芳</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三维三式：“D+P方案单”在小学劳动与技术“设计”模块的实践研究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lastRenderedPageBreak/>
              <w:t>198</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杭州市三墩小学兰里校区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郁芷倩卉</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波普式学评：统编教材小学语文低年级项目制游园的实践研究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199</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杭州市嘉绿苑小学景汇校区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焦娇</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“三晒三悦”：小学一年级语文“和大人一起读”操作策略研究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200</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杭州市求是教育集团和家园小学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陈洁</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三“花”齐放：基于“趣味考核”的小学数学高段分层教学实践研究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201</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杭州市求是教育集团浙大附小</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姚淑俏</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批注+：小学高段批注式阅读再设计与应用策略研究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202</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杭州市嘉绿苑小学嘉绿苑校区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林菊坪</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以节为“样”：基于传统节日的主题纹样的阶梯式剪纸策略研究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203</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杭州市文一街小学文一校区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蔡红丽</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S.T.M 小识代：统编教材小学语文低段“识字加油站”的教学策略研究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204</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 xml:space="preserve">杭州市文溪小学  </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周睿昕</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TPDC：闭环思维下小学中段说明文复习策略的设计与实践</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205</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杭州市嘉绿苑小学嘉绿苑校区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余洲渭</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趣味·语境·需求 ：素养导向下的小学英语对话课型教学研究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206</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杭州市文一街小学秀水校区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蔡灵昳</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“E·F”课堂：基于师生“共话”的高段口语教学新探索</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207</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杭州市保俶塔实验学校</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刘丹</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启智课堂：基于儿哲探究构建第二学段“哲思阅读”2.0的实践研究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208</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杭州市西湖小学教育集团西湖小学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竺丽雯</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极往知来：基于UBD模式的小学数学概率与统计领域综合实践活动开发策略的实施研究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209</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杭州市保俶塔实验学校</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王轶</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三“放”有法：素养视域下第三学段科学STEM教学创新设计研究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210</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杭州市育才教育集团（总校）</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陈雨珂</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“T-L”学习策略：小学中段语文阅读学习设计新优化</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211</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杭州市西溪实验学校</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张敏黛</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拓思·导引·展评：小学美术第二学段图形联想路径的实践研究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212</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杭州市行知小学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徐露丹</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基础为“圆心”  拓展为“半径”  减负为“面积”——小学数学第二学段创新性课后作业探索设计</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213</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杭州市西子湖小学茅家埠校区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王建英</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基于学本理论的小学数学中段长实践作业的设计与实施研究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214</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浙江工业大学附属实验学校</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郑安</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足球+：基于“2.0版”六年级学生足球学习策略的实践研究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215</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杭州市西溪实验学校</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孙菲丽</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“微力无限”：基于“微练笔”的小学高段学生习作能力提升的策略研究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216</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杭州市行知小学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林楠</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“互联网+”视域下的小学数学中段拓展性主题内容实施的策略与研究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217</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杭州市行知小学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朱媛</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“简”评、“精”评、“质”评-----基于“之江汇”移动讲台小学美术过程性评价的实践与研究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218</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杭州市文三街小学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李林菲</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借题浸润：小学高段精准阅读示例的设计与研究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219</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杭州市西湖第一实验学校</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刘盈盈</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“三探三促”：核心素养视域下小学语文二年级标点符号教学的实践研究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lastRenderedPageBreak/>
              <w:t>220</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杭州市学军小学之江校区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魏凯鸥</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3型3环：基于项目式学习的小学语文第一学段识字教学研究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221</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杭州市翠苑第一小学文华校区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孔小燕</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“减•变•调•延”：小学科学低段学生活动手册的优化与应用研究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222</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杭州市三墩小学兰里校区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夏雨楠</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识·习·评：小学低段“进阶式”识谱教习的实践研究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223</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杭州市西湖小学教育集团府苑小学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杨晟婷</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基于“主题式闯关星级卡”的小学中段音乐综合评价活动的设计实践策略</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224</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浙江省教育厅教研室附属小学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张智静</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童心创童语：基于“儿童本位”的小学写话指导策略研究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225</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杭州绿城育华小学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蓝莹莹</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积素材•谋结构•丰思路：运用“手账”优化小学习作教学起始环节的实践研究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226</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杭州市保俶塔实验学校</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储曼</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反问•反选•反思：UBD视域下第一学段统编教材复述策略研究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227</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杭州市三墩小学双桥校区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钱秀霞</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基于体育学科核心素养的小学低段 “健体星”评价策略的实践与研究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228</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浙江工业大学附属实验学校</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金昌盛</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定·改·评：基于TR·EE路径优化小学科学实验的策略研究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229</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杭州市星洲小学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丁吉蓉</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三析·三促·三拓：小学数学第二学段“错误资源”利用策略的研究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230</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杭州市文一街小学秀水校区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陈佩佩</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编码·解码·译码：统编小学语文中段课堂作业本的运用设计策略研究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231</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杭州市周浦小学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寿琳姣</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四式融合：小学低段科学“游园式评价”的设计与实践研究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232</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杭州绿城育华小学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方小燕</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吟•创•仿•用：统编视阈下小学经典古诗文教学的实践研究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233</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杭州市行知小学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金晓莹</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“跨界”融创   “素养”绽放——互联网思维驱动下指向核心素养的小学古诗词教学实践研究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234</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杭州市三墩小学双桥校区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曹慧英</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导·品·拓：统编教材三年级基于“语文要素”的单元整组教学策略研究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235</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杭州市翠苑第一小学翠苑校区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张文雪</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翠翠伊伊养成记：基于LGI理念的低段写话任务单设计和研究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236</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杭州市文理小学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杜汉阳</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聚“点”助力：推进小学低段《道德与法治》中“公共意识”教育的策略研究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237</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杭州市学军小学之江校区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葛海雁</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析·系·习：小学中高段数学单元教学优化的实践研究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238</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杭州市学军小学紫金港校区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张雪怡</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图音觅技：提升小学高段学生耐力跑素质的实践研究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239</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杭州市文新小学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高璐</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小学中段器乐欣赏课中“联想手册”的设计与运用</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240</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 xml:space="preserve">杭州市文溪小学  </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张骏</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三维协同：基于“NFP”策略提升小学生柔韧素质的实践研究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241</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 xml:space="preserve">杭州市学军小学求智校区 </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陈莉丽</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儿童哲学视域下的第一学段统编教材识字教学实践研究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lastRenderedPageBreak/>
              <w:t>242</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杭州市三墩小学双桥校区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王凤琴</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知•行•意：小学高段语文拓展阅读的“项目化”设计与实施</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243</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杭州市翠苑第一小学文华校区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周贵桂</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追“错”溯源，探“教”促算：小学数学三年级基础计算错误的分析与改进策略研究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244</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杭州市周浦小学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俞依依</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“童言有记”——“亲历故事”在低段《道德与法治》学习中的实践研究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245</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杭州市行知小学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李婧</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和诗以歌，言志传情——提升小学生诗词理解能力的创新性教学策略研究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246</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杭州市育才教育集团（总校）</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章敏霞</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基于科学实证的科学跨单元拓展实践项目设计与实践研究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247</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杭州市竞舟小学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陈璐瑶</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自然印记：学科联动机制下小学中段美术“生命周期”粉印版画的课堂实践</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248</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杭州市文一街小学文一校区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李诗超</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演·衍·縯：运用“线段图”解决数学行程问题的策略研究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249</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杭州市西湖小学教育集团西湖小学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周辰</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学•写•唱：儿童歌曲创作在小学低段音乐课堂中的实践研究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250</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杭州市三墩小学兰里校区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刘远康</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一“牛”四用：“牛角包”在小学高段运动员力量素质训练中的实践研究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251</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杭州市保俶塔实验学校</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徐慧婷</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三“批”并举：素养导向的三年级英语作业分项评价策略研究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252</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杭州市转塘小学象山校区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周瑾</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连横合纵：基于统编教材的中段小古文“步·群”式阅读教学策略研究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253</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杭州绿城育华小学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施佳</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通•要•用：三步推进“Thinking-Map”在小学高段英语复习课中的实践研究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254</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杭州市学军小学之江校区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朱丽丽</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 xml:space="preserve">定﹒循﹒拓：基于“范式转换”有效开展小学高段音乐新体系歌唱教学的实践研究 </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255</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杭州市古荡第一小学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林晶晶</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“1+X”分项评价：小学语文部编三年级习作评价新样式的设计与实践</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256</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杭州市三墩小学兰里校区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杨卫达</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以“乐”促“动”：小学体育中段课堂“乐动”教学的策略研究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257</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杭州市竞舟小学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汪龙芳</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图亦有道：小学低中衔接段语文课堂“插图小练笔”的策略研究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258</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杭州市文理小学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尉戌雯</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四趣一体：统编版教材中的插图在小学低段语文教学中的运用研究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259</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杭州市西湖小学教育集团紫萱小学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徐家瑶</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韵·雅·达：基于阶梯式学习提升三年级学生小古文学习能力的实践研究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260</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杭州市竞舟小学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李一波</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“三构”复习新课堂：小学数学高段几何单元任务型复习材料的开发与运用</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261</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杭州市文理小学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金婧</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“返谱归真”：基于民歌课堂提高学生视唱基础的实践研究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262</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杭州市保俶塔申花实验学校</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章君莉</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跨界·现实·协作：STEM+理念下小学数学综合实践活动的实践研究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lastRenderedPageBreak/>
              <w:t>263</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杭州市星洲小学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陈婷婷</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“真境”学习：小学数学中低段概念教学的实践研究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264</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 xml:space="preserve">杭州市学军小学求智校区 </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郭志倩</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创建“Multi-sensory”音乐体验场：提高低段学生多声部演唱能力的实践研究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265</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杭州市求是教育集团浙大附小</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吴昌平</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私人定制：基于“X项目”的小学中段体育爬杆能力提升的策略研究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266</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杭州市嘉绿苑小学景汇校区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严林珍</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生活小日记：小学低年级“体验式”的练笔起步的实践研究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267</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杭州市求是教育集团和家园小学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徐涛</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四点三式：基于差异化评价的小学高段篮球教学评价的设计与实施研究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268</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杭州市星洲小学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杨仁劼</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共学·共练·共评：小学音乐口风琴教学“伙伴型”学习范式的实践研究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269</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杭州市西溪实验学校</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周桂明</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整合·协作·提升：小学第二学段数学概念实施“项目制学习”策略的研究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270</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杭州市西湖小学教育集团府苑小学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吕昕栎</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单元“类教学”：板块整合下小学高段数学练习课的策略研究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271</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杭州市三墩小学兰里校区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金晶</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“以形达意”造型四步曲：小学低年级美术造型技艺学习的新路径研究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272</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杭州市学军小学之江校区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李英华</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“三L三J”：例文介入在小学语文高段习作教学中的实践研究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273</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杭州市学军小学之江校区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陈赟</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三精三效：小学低段《道德与法治》活动手册有效使用策略研究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274</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杭州绿城育华小学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汪烜中</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启•导•扶•拓：基于个别化发展的小学第二学段数学“几何概念”教学的实践研究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275</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杭州绿城育华小学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易柳红</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精选•细比•巧引•善仿：统编视阈下小学三年级“例文式习作”教学的研究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276</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杭州市转塘小学象山校区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周欢</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五维·四式·三评：小学音乐课堂竖笛教学策略研究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277</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杭州市西溪实验学校</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姜双双</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知·品·仿：统编教材第一学段“言语思维导图”的方略研究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278</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杭州市文三教育集团文苑小学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王梦梦</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“拓新趣意”--基于小场地背景下小学生课间有效趣味锻炼的实践研究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279</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杭州市西子湖小学茅家埠校区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韩月珍</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三“星”三“家”三“卡”：分项等级评价背景下小学音乐中段课堂器乐评价策略的研究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280</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杭州市学军小学紫金港校区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陈柯</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循“具”而学：小学低段数学课程中学具的开发与使用研究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281</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杭州市育才教育集团（总校）</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杨丹</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PLA层级推进:小学五年级语文主题式单元整组教学策略探究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282</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杭州市文理小学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丁航</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一拓三展：推进“慧动”式足球课间深度开展的实践研究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283</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杭州市行知小学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俞徐萍</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寻有效之“材 ”   探整合之“径”   求高效之“法”——有效整合课程资源，提高综合实践课程学习实效性的实践探索</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284</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杭州市钱塘外语学校</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倪际流</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四步骤·三结构：基于七巧板的小学低段美术前置性学习</w:t>
            </w:r>
            <w:r>
              <w:rPr>
                <w:rFonts w:ascii="宋体" w:hAnsi="宋体" w:cs="宋体" w:hint="eastAsia"/>
                <w:color w:val="000000"/>
                <w:kern w:val="0"/>
                <w:sz w:val="20"/>
                <w:lang/>
              </w:rPr>
              <w:lastRenderedPageBreak/>
              <w:t>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lastRenderedPageBreak/>
              <w:t>285</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杭州市行知小学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施萍</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入画 入境 入情：基于连环画式小学英语对话教学，培养英语思维品质的实践研究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286</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杭州市保俶塔申花实验学校</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金帆</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听·拍·念·唱·演·讲：小学音乐课堂中“京剧教学”的实践研究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287</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杭州市翠苑第一小学文华校区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范嘉怡</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童声童趣：律动式发声法在小学低段发声教学中的策略研究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288</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杭州市翠苑第二小学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王温汝</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三轨并行·三化并举：小学低段“三通式”自主语言积累的实践研究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289</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杭州绿城育华小学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潘琳</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融•化•活•评：四步推进小学低段英语绘本阅读教学的设计与实践</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290</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杭州市竞舟小学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邱晓忠</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动作•素质•意识——实战性练习在小学足球训练中的实践策略</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291</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杭州市星洲小学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徐忆馨</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择·拓·绘·评：小学英语“自主整理作业”的策略研究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292</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杭州市保俶塔实验学校</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林盈盈</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巧用“垫+绳”激趣促效——改进水平二“立定跳远”教学策略的研究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293</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杭州市文一街小学文一校区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鲁希凌</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词块解码卡：基于语料库的小学英语高段词汇教学策略研究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294</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杭州市周浦小学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杨晓红</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叙事爆发：矛盾冲突为基点的小学中段叙事习作实践研究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295</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杭州市转塘小学象山校区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张丽燕</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巧用“魔尺”变形计，拓展空间新思维——小学数学“魔尺总动员”拓展活动的设计与实施研究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296</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杭州绿城育华小学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杨柳</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序•探•优：小学英语“K▪ R▪ U▪ C”式阅读教学的实践研究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297</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杭州市育才外国语学校</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娄琦娴</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“三维立体”格局：小学中段学生“人物造型”能力提升的策略研究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298</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杭州市育才教育集团（总校）</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洪潇洁</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乐言·乐演·乐评：小学低段口语交际能力培养的策略研究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299</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杭州市古荡第一小学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缪媚奈</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一师多友：小学低段PBL式非纸笔评价新样式的设计与实践</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300</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杭州市紫荆花学校</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张卓</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素养导向下特殊学生“2+N”评价载体的设计与实践研究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301</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杭州市西湖小学教育集团西湖小学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余德慧</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AI+人机对话的听说能力提升:语音识别技术与小学英语WLPAT的深度融合</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302</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杭州市西湖小学教育集团紫萱小学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金双双</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习得·迁移·运用——小学低段数学“解决问题”课后习题的开发与实施</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303</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杭州市文一街小学秀水校区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张冬萍</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寻.拓.研：项目串联式学科研修活动设计与实施研究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304</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杭州市育才外国语学校</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沈嘉</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三“管”齐下：推动小学道德与法治“组本教研”的实践研究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305</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杭州市嘉绿苑小学嘉绿苑校区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张燕</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三生三式：基于PM模式创建“动感中队”的行动研究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306</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杭州市西湖小学教育集团紫萱小学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彭华丽</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依托“六和实验”助推小学中段新接班集体建设的实践研究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307</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杭州市翠苑第一小学</w:t>
            </w:r>
            <w:r>
              <w:rPr>
                <w:rFonts w:ascii="宋体" w:hAnsi="宋体" w:cs="宋体" w:hint="eastAsia"/>
                <w:color w:val="000000"/>
                <w:kern w:val="0"/>
                <w:sz w:val="20"/>
                <w:lang/>
              </w:rPr>
              <w:lastRenderedPageBreak/>
              <w:t>翠苑校区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lastRenderedPageBreak/>
              <w:t>柯虹</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微事件•微思考•微指导：培养小学生自我教育能力的实践</w:t>
            </w:r>
            <w:r>
              <w:rPr>
                <w:rFonts w:ascii="宋体" w:hAnsi="宋体" w:cs="宋体" w:hint="eastAsia"/>
                <w:color w:val="000000"/>
                <w:kern w:val="0"/>
                <w:sz w:val="20"/>
                <w:lang/>
              </w:rPr>
              <w:lastRenderedPageBreak/>
              <w:t>探索</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lastRenderedPageBreak/>
              <w:t>308</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杭州市西溪实验学校</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徐府</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三“场”共育：素养导向下的小学生自理能力培养的实践研究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309</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杭州之江外语实验学校</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朱铭</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热点顺风车：依托影视热点开展少先队环保主题活动的实践探索</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310</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杭州市翠苑第一小学文华校区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 xml:space="preserve">刘慧娟 </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 xml:space="preserve">沙盘游戏：小学毕业班学生“焦虑症状过敏倾向”缓解策略的研究 </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311</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杭州市文三教育集团定山小学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孙梅梅</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“E—C—A”：基于“心路历程自白”的情绪教育策略探究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312</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杭州市文新小学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陶慧敏</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积极心理学视野下小学起始阶段家校“共生效应”的实践研究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313</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杭州市文一街小学秀水校区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郑燕婷</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运用“EEC”沟通模式培养低段学生社会情绪能力的实践研究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314</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杭州市嘉绿苑小学景汇校区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陈丽丽</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念好“三字经”：指向小学低段学生“亮眼工程”的实践研究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315</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杭州市求是教育集团和家园小学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夏翩翩</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“A·Q·C·M”：基于美好教育背景下的小学中高段劳动能力培养实践研究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316</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杭州市求是教育集团浙大附小</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章昊群</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以“3Q”贸易节嘉年华为载体,培养有自信的阳光学子的实践探索</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317</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杭州市三墩小学兰里校区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李会芹</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“兰里小书斋”:“悦读”理念下书香班级文化建设的载体设计与</w:t>
            </w:r>
            <w:r>
              <w:rPr>
                <w:rFonts w:ascii="宋体" w:hAnsi="宋体" w:cs="宋体" w:hint="eastAsia"/>
                <w:color w:val="000000"/>
                <w:kern w:val="0"/>
                <w:sz w:val="20"/>
                <w:lang/>
              </w:rPr>
              <w:br/>
              <w:t>实施</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318</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杭州市三墩小学兰里校区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周丽娜</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探·践·评：基于“西溪之节”提升小学假日小队活动探究能力的实践研究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319</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杭州市翠苑第一小学文华校区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周倩倩</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视界之美，你我之魅：“四自四法”提升低年级学生爱眼护眼能力的实践与研究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320</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杭州绿城育华小学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姜汇</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家校共育：小学中低段学生“同伴友好交往”能力培养的实践研究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321</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 xml:space="preserve">杭州市学军小学求智校区 </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姜明明</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二胎时代“2+2”式家庭中亲子关系的改善策略研究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322</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杭州市文一街小学文一校区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来丽琼</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基于care伙伴营开展小学低段学生“蜗牛现象”矫治的策略研究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323</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杭州市文一街小学文一校区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桑海平</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丹佛模式：小学低段孤独症儿童早期介入的矫治案例研究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324</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杭州市转塘小学回龙校区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王芳芳</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见、践、建——基于 “乡土资源”开发假日小队的实践研究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325</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杭州市文三街小学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方 芳</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一“篇”·三式·五用：基于“美篇”的小学低段家校共育实践研究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326</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杭州市学军小学紫金港校区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叶蔚</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研·合·创：“生长德育”视角下小学四年级成长季课程实施策略的研究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327</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浙江省教育厅教研室附属小学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刘天琪</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“三维三自”小学班级文化建设实践研究——以“蜜果中队”为例</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lastRenderedPageBreak/>
              <w:t>328</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杭州市西子实验学校</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陆娉</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基于“班级生态家园”培养小学生生态意识的实践研究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329</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杭州市大禹路小学甲来路校区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沈特利</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利用“S·R”公司开展小学生垃圾分类活动的实践与探索</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330</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杭州市星洲小学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洪梦璐</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“四自”套餐：小学中高段少先队员“自主队课”的实践研究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331</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杭州市竞舟小学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雍霞</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DDA协同：小学中段班级民主自治管理的载体设计和研究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332</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杭州市翠苑第一小学翠苑校区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毛丁丁</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举“重”若轻，任“重”道远：基于生命教育的“死亡题材”绘本亲子阅读的实践研究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333</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杭州市西湖第一实验学校</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邬亚萍</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三防三护：小学生近视防控管理的实践与探究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334</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杭州市西湖小学教育集团府苑小学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徐佳容</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一化三能：基于豆朋应用的小学课堂常规的整体评价优化</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335</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杭州市西湖小学教育集团西湖小学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管庆娟</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“班级政府”:小学高年级学生班级自主管理新模式的实践研究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336</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杭州市三墩小学兰里校区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苏文英</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C位出镜：基于座位管理的小学班风建设研究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337</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 xml:space="preserve">杭州市学军小学求智校区 </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杨晓凤</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新场域：基于学生个性潜能构建“班级育人场”的实践研究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338</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杭州市求是教育集团（浙大二附小）</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马晓智</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绘形 绘型 绘心：基于绘本载体的小学低段学生自我情绪管理的策略研究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339</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杭州市行知小学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周馨芸</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基于“3+X”模式——以核心素养导向的小学数学非纸笔测试评价研究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340</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杭州市留下小学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支杭菲</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“微”力无限：微时代背景下学校“微信公众平台”运作的策略研究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341</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杭州市转塘小学象山校区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袁其滨</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意识•责任•服务：依托党员先锋岗提升党员教师先锋指数的策略研究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342</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杭州市翠苑第一小学文华校区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陈军强</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校园“足球吉尼斯”挑战内容与评价体系的策略研究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343</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浙江工业大学附属实验学校</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张虹</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定·践·评：小学高段信息技术“项目式”学习的操作路径实施</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344</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杭州市育才教育集团（总校）</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姜彦</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3R3T：基于动态题库的小学数学中段单元命题策略的设计与实践</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345</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杭州市文三街小学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叶蕾</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“智·能·趣”交互课堂：En5助力图形与几何教学“转型”的实践研究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346</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杭州市行知小学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郑佳倩</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“行”技术，“研”教学，“创”课堂——利用希沃易+平台打造小学数学第一学段高效互动课堂实践研究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347</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杭州市文一街小学文一校区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王玲茹</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魔豆教育：基于VR全景课堂的小学德育沉浸式教学的实践研究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348</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杭州市三墩小学兰里校区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施益超</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基于特色智能硬件普及小学基础程序设计教学的实践研究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349</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杭州市学军小学之江校区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刘福源</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立·变·新·真--基于小学信息3D创意设计优化学生全息思维的实践与研究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lastRenderedPageBreak/>
              <w:t>350</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杭州市西湖小学教育集团西湖小学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郑松松</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逐动趣异：基于Flash技术信息技的小学术配套课件的优化策略</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351</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杭州市古荡第一小学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章亚南</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一“T”多得：技术支撑下小学音乐节奏创编教学的实践研究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352</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杭州市育才教育集团（总校）</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朱晔</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基于项目制学习的小学信息技术六年级上册教材重组与实施</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353</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杭州市育才教育集团（总校）</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何璐璐</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“大数据”背景下小学高年级数学“数据分析观念”的情境教学研究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354</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杭州市竞舟小学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陶冶</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人机对话：基于Turtle的小学Python课程教学策略的创新研究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355</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杭州市文一街小学秀水校区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陈煜昱</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“P·P·E模式”下小学scratch趣味创作的实践研究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356</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杭州市翠苑第一小学翠苑校区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赵晓芳</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创意·创新·创客——项目式学习下的小学开源硬件编程教学研究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357</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杭州市西子湖小学茅家埠校区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陈妮娜</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三重唱：基于计算思维的小学高段Scratch生活化创意作品的教学实践研究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358</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浙江工业大学附属实验学校</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奚悠扬</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“四径”激活：基于校本教材开发的“小导游社”构建与实施研究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359</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杭州绿城育华小学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郑立科</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学做新闻人，记录身边事——小学语文第二学段“新闻”课程的设计与实施</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360</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杭州市竞舟小学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陈智伟</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STEAM 2.0：“小科君创意工作室”课程设计与运行的实践研究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361</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杭州市保俶塔实验学校</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毛烽媛</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基于PQRI行动学习模式的“数学步道”拓展性课程开发与实践研究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362</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杭州市省府路小学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蔡颖</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破壁学习：跨界视域下小学美术小电影创作的实践研究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363</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杭州市学军小学之江校区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梅钊钊</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序•育•叙：小学美术“非遗偶戏”拓展性课程的开发与实践研究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364</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杭州市翠苑第一小学文华校区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金治豪</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智慧助教：基于Hiteach系统实施小学一年级“数独拓展课程”的研究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365</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杭州市西溪实验学校</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沈颖颖</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“5E”大本营：基于STEM理念下小学科学模型拓展课的范式研究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366</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杭州市西湖小学教育集团紫萱小学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陈霞</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T·C·C课程：基于幼小衔接的开学季课程开发与应用研究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367</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杭州市文理小学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冯雯雯</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“大眼睛探世界”：基于“项目式学习”的课外阅读拓展性课程实践研究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368</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杭州市求是教育集团和家园小学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马利杰</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拾级而上：小学美术阶梯式“SA”课程的开发与实施研究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369</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杭州市嘉绿苑小学嘉绿苑校区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严瑶</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“四法三聚”棋乐馆——小学低段国际象棋童趣化教学策略研究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370</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杭州市学军小学紫金港校区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胡海燕</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“类STEM活动”：小学科学高段开展项目化学习的推进策略研究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371</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杭州市文新小学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 xml:space="preserve">叶钻钻 </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依托智慧教室开发数学创意学具课程的实践与研究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lastRenderedPageBreak/>
              <w:t>372</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杭州市学军小学紫金港校区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潘英杰</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创课书法：基于App+的小学书法拓展性课程的开发与实施研究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373</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杭州市转塘小学象山校区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郑妃妃</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“三寻三演”：小学中高段校园微剧社编演路径实践研究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374</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杭州市文理小学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徐梦婷</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《小小匠人心》：小学兴趣特长类拓展性课程的开发研究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375</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杭州市文理小学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段允茜</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习字三步曲：小学阶段隶书拓展性课程的实践研究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376</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杭州市西溪实验学校</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陆佳辉</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图文“绘”萃：小学第二学段“绘本创作”能力培养的策略研究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377</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杭州市西湖第一实验学校</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方菁</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STEAM理念下创新“龙坞彩灯”制作项目的实践研究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378</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杭州市大禹路小学本部</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姚瑶</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基于社区资源的植物研学活动的开发与实践研究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379</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杭州市西溪实验学校</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蒋琳</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LAP活动中心：小学中高段数学问题解决类拓展性课程的开发和实施</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380</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杭州市省府路小学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楼苏娟</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四维空间站：指向“空间观念”建构的小学数学高段拓展性学习设计研究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381</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 xml:space="preserve">杭州市文溪小学  </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徐子雅</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三取三美：小学低段“童画童趣”拓展性课程媒材的开发与应用</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382</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杭州市转塘小学象山校区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邵梅静</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行摄.创玩：基于图像蜂拥时代背景下提升小学生的影像双力路径研究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383</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杭州市文三教育集团定山小学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阮敏佳</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毗邻艺术高校 感受万物之美：—— 结合院校资源打造“情境式”美术拓展性课程的开发研究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384</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杭州市星洲小学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袁亚</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共乐 共创 共生 共享——“全民网购”催生下校园废纸箱美工创意课程实践研究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385</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杭州市文三教育集团定山小学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葛鹏莉</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“创•艺”无边界：依托院校资源进行小学科学拓展性课程的开发与实施</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386</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杭州市翠苑第一小学文华校区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徐勃</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“Leader领袖”成长营：小学MMUNers模拟联合国课程的设计与开发</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387</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杭州市翠苑第一小学文华校区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杨艺璇</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校园E书柜：基于共建长效阅读机制推动美好校园文化建设的载体设计与研究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388</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杭州市文三街小学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朱婧</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1+N：小学幸福晚托管理新范式的实践研究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389</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 xml:space="preserve">杭州市学军小学求智校区 </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郑舒慧</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四维度·两助力·大数据：小学生保护视力的实践研究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390</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杭州市钱塘外语学校</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林丽萍</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基于社会主义核心价值观学生“毅行动”的设计与实践研究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391</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杭州市西湖小学教育集团西湖小学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吴叶芳</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让动感中队插上飞翔的翅膀——依托“第二课堂资源”的动感中队活动内容的开发与实践</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392</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杭州市周浦小学</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郑洁洁</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“美周到”：自主开发APP助推小学总务后勤工作的实践研究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393</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杭州市保俶塔实验学校</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全建娣</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同舟共济三部曲：面向新生家长，营造班级“三自”文化的实践研究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394</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杭州市文一街政苑校</w:t>
            </w:r>
            <w:r>
              <w:rPr>
                <w:rFonts w:ascii="宋体" w:hAnsi="宋体" w:cs="宋体" w:hint="eastAsia"/>
                <w:color w:val="000000"/>
                <w:kern w:val="0"/>
                <w:sz w:val="20"/>
                <w:lang/>
              </w:rPr>
              <w:lastRenderedPageBreak/>
              <w:t>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lastRenderedPageBreak/>
              <w:t>郑蓓蕾</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五“晴”戏：基于“1+X”理念的学后托管室外活动设计研</w:t>
            </w:r>
            <w:r>
              <w:rPr>
                <w:rFonts w:ascii="宋体" w:hAnsi="宋体" w:cs="宋体" w:hint="eastAsia"/>
                <w:color w:val="000000"/>
                <w:kern w:val="0"/>
                <w:sz w:val="20"/>
                <w:lang/>
              </w:rPr>
              <w:lastRenderedPageBreak/>
              <w:t>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lastRenderedPageBreak/>
              <w:t>395</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杭州市大禹路小学甲来路校区</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胡素丽</w:t>
            </w:r>
          </w:p>
        </w:tc>
        <w:tc>
          <w:tcPr>
            <w:tcW w:w="51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小学第三学段学生习作评改新范式实践研究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396</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杭州市求是教育集团之江第二小学</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陈始饴</w:t>
            </w:r>
          </w:p>
        </w:tc>
        <w:tc>
          <w:tcPr>
            <w:tcW w:w="51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真·趣·达：小学语文一年级口语交际教学的策略研究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397</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杭州市袁浦小学</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葛华萍</w:t>
            </w:r>
          </w:p>
        </w:tc>
        <w:tc>
          <w:tcPr>
            <w:tcW w:w="51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化整为零：小学高段语文优化单元过程性评价策略研究</w:t>
            </w:r>
          </w:p>
        </w:tc>
      </w:tr>
      <w:tr w:rsidR="00E47BCA">
        <w:trPr>
          <w:trHeight w:val="280"/>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398</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杭州市儿童福利院新苗学校</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center"/>
              <w:textAlignment w:val="center"/>
              <w:rPr>
                <w:rFonts w:ascii="宋体" w:hAnsi="宋体" w:cs="宋体"/>
                <w:color w:val="000000"/>
                <w:sz w:val="20"/>
              </w:rPr>
            </w:pPr>
            <w:r>
              <w:rPr>
                <w:rFonts w:ascii="宋体" w:hAnsi="宋体" w:cs="宋体" w:hint="eastAsia"/>
                <w:color w:val="000000"/>
                <w:kern w:val="0"/>
                <w:sz w:val="20"/>
                <w:lang/>
              </w:rPr>
              <w:t>张红艳</w:t>
            </w:r>
          </w:p>
        </w:tc>
        <w:tc>
          <w:tcPr>
            <w:tcW w:w="51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7BCA" w:rsidRDefault="00A35C22">
            <w:pPr>
              <w:widowControl/>
              <w:jc w:val="left"/>
              <w:textAlignment w:val="center"/>
              <w:rPr>
                <w:rFonts w:ascii="宋体" w:hAnsi="宋体" w:cs="宋体"/>
                <w:color w:val="000000"/>
                <w:sz w:val="20"/>
              </w:rPr>
            </w:pPr>
            <w:r>
              <w:rPr>
                <w:rFonts w:ascii="宋体" w:hAnsi="宋体" w:cs="宋体" w:hint="eastAsia"/>
                <w:color w:val="000000"/>
                <w:kern w:val="0"/>
                <w:sz w:val="20"/>
                <w:lang/>
              </w:rPr>
              <w:t>MIT支持下福利机构内个别化教育开展的实践探究</w:t>
            </w:r>
          </w:p>
        </w:tc>
      </w:tr>
    </w:tbl>
    <w:p w:rsidR="00E47BCA" w:rsidRDefault="00E47BCA">
      <w:pPr>
        <w:spacing w:line="600" w:lineRule="exact"/>
        <w:rPr>
          <w:rFonts w:ascii="仿宋_GB2312" w:eastAsia="仿宋_GB2312" w:hAnsi="仿宋"/>
          <w:sz w:val="32"/>
          <w:szCs w:val="32"/>
        </w:rPr>
      </w:pPr>
    </w:p>
    <w:p w:rsidR="00E47BCA" w:rsidRDefault="00E47BCA">
      <w:pPr>
        <w:spacing w:line="600" w:lineRule="exact"/>
        <w:rPr>
          <w:rFonts w:ascii="仿宋_GB2312" w:eastAsia="仿宋_GB2312" w:hAnsi="仿宋"/>
          <w:sz w:val="32"/>
          <w:szCs w:val="32"/>
        </w:rPr>
      </w:pPr>
    </w:p>
    <w:p w:rsidR="00E47BCA" w:rsidRDefault="00E47BCA">
      <w:pPr>
        <w:spacing w:line="600" w:lineRule="exact"/>
        <w:rPr>
          <w:rFonts w:ascii="仿宋_GB2312" w:eastAsia="仿宋_GB2312" w:hAnsi="仿宋"/>
          <w:sz w:val="32"/>
          <w:szCs w:val="32"/>
        </w:rPr>
      </w:pPr>
    </w:p>
    <w:p w:rsidR="00E47BCA" w:rsidRDefault="00E47BCA">
      <w:pPr>
        <w:spacing w:line="600" w:lineRule="exact"/>
        <w:rPr>
          <w:rFonts w:ascii="仿宋_GB2312" w:eastAsia="仿宋_GB2312" w:hAnsi="仿宋"/>
          <w:sz w:val="32"/>
          <w:szCs w:val="32"/>
        </w:rPr>
      </w:pPr>
    </w:p>
    <w:p w:rsidR="00E47BCA" w:rsidRDefault="00A35C22">
      <w:pPr>
        <w:spacing w:line="600" w:lineRule="exact"/>
        <w:rPr>
          <w:rFonts w:ascii="仿宋_GB2312" w:eastAsia="仿宋_GB2312" w:hAnsi="仿宋"/>
          <w:sz w:val="32"/>
          <w:szCs w:val="32"/>
        </w:rPr>
      </w:pPr>
      <w:r>
        <w:rPr>
          <w:rFonts w:ascii="仿宋_GB2312" w:eastAsia="仿宋_GB2312" w:hAnsi="仿宋" w:hint="eastAsia"/>
          <w:sz w:val="32"/>
          <w:szCs w:val="32"/>
        </w:rPr>
        <w:t>附件4</w:t>
      </w:r>
    </w:p>
    <w:p w:rsidR="00E47BCA" w:rsidRDefault="00A35C22">
      <w:pPr>
        <w:jc w:val="center"/>
        <w:rPr>
          <w:rFonts w:ascii="仿宋_GB2312" w:eastAsia="仿宋_GB2312" w:hAnsi="仿宋"/>
          <w:b/>
          <w:bCs/>
          <w:sz w:val="32"/>
          <w:szCs w:val="32"/>
        </w:rPr>
      </w:pPr>
      <w:r>
        <w:rPr>
          <w:rFonts w:ascii="仿宋_GB2312" w:eastAsia="仿宋_GB2312" w:hAnsi="仿宋" w:hint="eastAsia"/>
          <w:b/>
          <w:bCs/>
          <w:sz w:val="32"/>
          <w:szCs w:val="32"/>
        </w:rPr>
        <w:t>2019年西湖区</w:t>
      </w:r>
      <w:hyperlink r:id="rId10" w:history="1">
        <w:r>
          <w:rPr>
            <w:rFonts w:ascii="仿宋_GB2312" w:eastAsia="仿宋_GB2312" w:hAnsi="仿宋" w:hint="eastAsia"/>
            <w:b/>
            <w:bCs/>
            <w:sz w:val="32"/>
            <w:szCs w:val="32"/>
          </w:rPr>
          <w:t>教育科学研究拟立项课题名单（幼儿园）</w:t>
        </w:r>
      </w:hyperlink>
    </w:p>
    <w:p w:rsidR="00E47BCA" w:rsidRDefault="00A35C22">
      <w:pPr>
        <w:ind w:firstLineChars="300" w:firstLine="630"/>
      </w:pPr>
      <w:r>
        <w:rPr>
          <w:rFonts w:hint="eastAsia"/>
        </w:rPr>
        <w:t>:</w:t>
      </w:r>
    </w:p>
    <w:tbl>
      <w:tblPr>
        <w:tblW w:w="8574" w:type="dxa"/>
        <w:tblLayout w:type="fixed"/>
        <w:tblCellMar>
          <w:top w:w="15" w:type="dxa"/>
          <w:left w:w="15" w:type="dxa"/>
          <w:bottom w:w="15" w:type="dxa"/>
          <w:right w:w="15" w:type="dxa"/>
        </w:tblCellMar>
        <w:tblLook w:val="04A0"/>
      </w:tblPr>
      <w:tblGrid>
        <w:gridCol w:w="633"/>
        <w:gridCol w:w="2451"/>
        <w:gridCol w:w="919"/>
        <w:gridCol w:w="4571"/>
      </w:tblGrid>
      <w:tr w:rsidR="00E47BCA">
        <w:trPr>
          <w:trHeight w:val="522"/>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b/>
                <w:kern w:val="0"/>
                <w:sz w:val="20"/>
                <w:lang/>
              </w:rPr>
            </w:pPr>
            <w:r>
              <w:rPr>
                <w:rFonts w:ascii="宋体" w:hAnsi="宋体" w:cs="宋体" w:hint="eastAsia"/>
                <w:b/>
                <w:kern w:val="0"/>
                <w:sz w:val="20"/>
                <w:lang/>
              </w:rPr>
              <w:t>编号</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kern w:val="0"/>
                <w:sz w:val="20"/>
                <w:lang/>
              </w:rPr>
            </w:pPr>
            <w:r>
              <w:rPr>
                <w:rFonts w:ascii="宋体" w:hAnsi="宋体" w:cs="宋体" w:hint="eastAsia"/>
                <w:b/>
                <w:kern w:val="0"/>
                <w:sz w:val="20"/>
                <w:lang/>
              </w:rPr>
              <w:t>所在单位</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kern w:val="0"/>
                <w:sz w:val="20"/>
                <w:lang/>
              </w:rPr>
            </w:pPr>
            <w:r>
              <w:rPr>
                <w:rFonts w:ascii="宋体" w:hAnsi="宋体" w:cs="宋体" w:hint="eastAsia"/>
                <w:b/>
                <w:kern w:val="0"/>
                <w:sz w:val="20"/>
                <w:lang/>
              </w:rPr>
              <w:t>负责人</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b/>
                <w:kern w:val="0"/>
                <w:sz w:val="20"/>
                <w:lang/>
              </w:rPr>
            </w:pPr>
            <w:r>
              <w:rPr>
                <w:rFonts w:ascii="宋体" w:hAnsi="宋体" w:cs="宋体" w:hint="eastAsia"/>
                <w:b/>
                <w:kern w:val="0"/>
                <w:sz w:val="20"/>
                <w:lang/>
              </w:rPr>
              <w:t>课题名称</w:t>
            </w:r>
          </w:p>
        </w:tc>
      </w:tr>
      <w:tr w:rsidR="00E47BCA">
        <w:trPr>
          <w:trHeight w:val="292"/>
        </w:trPr>
        <w:tc>
          <w:tcPr>
            <w:tcW w:w="857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kern w:val="0"/>
                <w:sz w:val="20"/>
                <w:lang/>
              </w:rPr>
            </w:pPr>
            <w:r>
              <w:rPr>
                <w:rFonts w:ascii="宋体" w:hAnsi="宋体" w:cs="宋体" w:hint="eastAsia"/>
                <w:b/>
                <w:kern w:val="0"/>
                <w:sz w:val="20"/>
                <w:lang/>
              </w:rPr>
              <w:t xml:space="preserve">规划课题（65项） </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bCs/>
                <w:sz w:val="20"/>
              </w:rPr>
            </w:pPr>
            <w:r>
              <w:rPr>
                <w:rFonts w:ascii="宋体" w:hAnsi="宋体" w:cs="宋体" w:hint="eastAsia"/>
                <w:bCs/>
                <w:kern w:val="0"/>
                <w:sz w:val="20"/>
                <w:lang/>
              </w:rPr>
              <w:t>1</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杭州市西湖区申花路幼儿园（申花路园区）</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刘荣兰</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设计能力：促进大班幼儿STEM项目实施的实践研究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bCs/>
                <w:sz w:val="20"/>
              </w:rPr>
            </w:pPr>
            <w:r>
              <w:rPr>
                <w:rFonts w:ascii="宋体" w:hAnsi="宋体" w:cs="宋体" w:hint="eastAsia"/>
                <w:bCs/>
                <w:kern w:val="0"/>
                <w:sz w:val="20"/>
                <w:lang/>
              </w:rPr>
              <w:t>2</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杭州市西湖区枫华府第幼儿园（西溪里园区）</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吴亚芳</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进自然·活学习·生课程——基于园本自然资源的生成性课程的建构与实施</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bCs/>
                <w:sz w:val="20"/>
              </w:rPr>
            </w:pPr>
            <w:r>
              <w:rPr>
                <w:rFonts w:ascii="宋体" w:hAnsi="宋体" w:cs="宋体" w:hint="eastAsia"/>
                <w:bCs/>
                <w:kern w:val="0"/>
                <w:sz w:val="20"/>
                <w:lang/>
              </w:rPr>
              <w:t>3</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杭州市西湖区文新学前教育集团（总园）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陈 堃</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嵌入·适性·择选：基于小公民素养培育主题活动的逆向设计策略研究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bCs/>
                <w:sz w:val="20"/>
              </w:rPr>
            </w:pPr>
            <w:r>
              <w:rPr>
                <w:rFonts w:ascii="宋体" w:hAnsi="宋体" w:cs="宋体" w:hint="eastAsia"/>
                <w:bCs/>
                <w:kern w:val="0"/>
                <w:sz w:val="20"/>
                <w:lang/>
              </w:rPr>
              <w:t>4</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杭州市西湖区西溪花园幼儿园（都市阳光园区）</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叶 薇</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纵深·横展：单项深度法在幼儿园美术欣赏项目教学中的运用和探索</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bCs/>
                <w:sz w:val="20"/>
              </w:rPr>
            </w:pPr>
            <w:r>
              <w:rPr>
                <w:rFonts w:ascii="宋体" w:hAnsi="宋体" w:cs="宋体" w:hint="eastAsia"/>
                <w:bCs/>
                <w:kern w:val="0"/>
                <w:sz w:val="20"/>
                <w:lang/>
              </w:rPr>
              <w:t>5</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杭州市西湖区自在城幼儿园（紫萱园区）</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应 莉</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1+N微项目：基于“自在”理念支持儿童探究性学习的实践研究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bCs/>
                <w:sz w:val="20"/>
              </w:rPr>
            </w:pPr>
            <w:r>
              <w:rPr>
                <w:rFonts w:ascii="宋体" w:hAnsi="宋体" w:cs="宋体" w:hint="eastAsia"/>
                <w:bCs/>
                <w:kern w:val="0"/>
                <w:sz w:val="20"/>
                <w:lang/>
              </w:rPr>
              <w:t>6</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杭州市西湖区翠苑第四幼儿园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程 洁</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全景式项目游戏场：基于儿童立场的幼儿园区域游戏活动的建构与实施</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bCs/>
                <w:sz w:val="20"/>
              </w:rPr>
            </w:pPr>
            <w:r>
              <w:rPr>
                <w:rFonts w:ascii="宋体" w:hAnsi="宋体" w:cs="宋体" w:hint="eastAsia"/>
                <w:bCs/>
                <w:kern w:val="0"/>
                <w:sz w:val="20"/>
                <w:lang/>
              </w:rPr>
              <w:t>7</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杭州市西湖区和家园幼儿园（黄龙和山园区）</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郑清清</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聚网织点  理网成链——以主题梳理三步骤优化年级组主题审议的策略研究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bCs/>
                <w:sz w:val="20"/>
              </w:rPr>
            </w:pPr>
            <w:r>
              <w:rPr>
                <w:rFonts w:ascii="宋体" w:hAnsi="宋体" w:cs="宋体" w:hint="eastAsia"/>
                <w:bCs/>
                <w:kern w:val="0"/>
                <w:sz w:val="20"/>
                <w:lang/>
              </w:rPr>
              <w:t>8</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杭州市西湖区山水学前教育集团（总园）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葛玉芳</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体验日：转变幼儿学习方式的载体设计与实施策略研究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bCs/>
                <w:sz w:val="20"/>
              </w:rPr>
            </w:pPr>
            <w:r>
              <w:rPr>
                <w:rFonts w:ascii="宋体" w:hAnsi="宋体" w:cs="宋体" w:hint="eastAsia"/>
                <w:bCs/>
                <w:kern w:val="0"/>
                <w:sz w:val="20"/>
                <w:lang/>
              </w:rPr>
              <w:t>9</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杭州市西湖区闻裕顺学前教育集团（总园）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程海霞</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三维观测：幼儿美术作品评价的实践研究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bCs/>
                <w:sz w:val="20"/>
              </w:rPr>
            </w:pPr>
            <w:r>
              <w:rPr>
                <w:rFonts w:ascii="宋体" w:hAnsi="宋体" w:cs="宋体" w:hint="eastAsia"/>
                <w:bCs/>
                <w:kern w:val="0"/>
                <w:sz w:val="20"/>
                <w:lang/>
              </w:rPr>
              <w:t>10</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杭州市西湖区和家园幼儿园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李 乾</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自主生活力 一份给未来自己的礼物 ——“生活+”</w:t>
            </w:r>
            <w:r>
              <w:rPr>
                <w:rFonts w:ascii="宋体" w:hAnsi="宋体" w:cs="宋体" w:hint="eastAsia"/>
                <w:kern w:val="0"/>
                <w:sz w:val="20"/>
                <w:lang/>
              </w:rPr>
              <w:lastRenderedPageBreak/>
              <w:t>自我管理课程的设计与实践</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bCs/>
                <w:sz w:val="20"/>
              </w:rPr>
            </w:pPr>
            <w:r>
              <w:rPr>
                <w:rFonts w:ascii="宋体" w:hAnsi="宋体" w:cs="宋体" w:hint="eastAsia"/>
                <w:bCs/>
                <w:kern w:val="0"/>
                <w:sz w:val="20"/>
                <w:lang/>
              </w:rPr>
              <w:lastRenderedPageBreak/>
              <w:t>11</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杭州市西湖区紫金港幼儿园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石 英</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一月一个好习惯，助力健康好生活——幼儿习惯养成策略研究</w:t>
            </w:r>
          </w:p>
        </w:tc>
      </w:tr>
      <w:tr w:rsidR="00E47BCA">
        <w:trPr>
          <w:trHeight w:val="724"/>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bCs/>
                <w:sz w:val="20"/>
              </w:rPr>
            </w:pPr>
            <w:r>
              <w:rPr>
                <w:rFonts w:ascii="宋体" w:hAnsi="宋体" w:cs="宋体" w:hint="eastAsia"/>
                <w:bCs/>
                <w:kern w:val="0"/>
                <w:sz w:val="20"/>
                <w:lang/>
              </w:rPr>
              <w:t>12</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中国人民解放军73021部队星星艺术幼儿园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徐陈欢</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五星闪亮：基于“生活小五星”活动提升幼儿生活能力的实践研究</w:t>
            </w:r>
          </w:p>
        </w:tc>
      </w:tr>
      <w:tr w:rsidR="00E47BCA">
        <w:trPr>
          <w:trHeight w:val="824"/>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bCs/>
                <w:sz w:val="20"/>
              </w:rPr>
            </w:pPr>
            <w:r>
              <w:rPr>
                <w:rFonts w:ascii="宋体" w:hAnsi="宋体" w:cs="宋体" w:hint="eastAsia"/>
                <w:bCs/>
                <w:kern w:val="0"/>
                <w:sz w:val="20"/>
                <w:lang/>
              </w:rPr>
              <w:t>13</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杭州市西湖区袁浦幼儿园（小江分园）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陈谷芬</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基于小农夫乐园体验的幼儿探究性学习的实践研究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bCs/>
                <w:sz w:val="20"/>
              </w:rPr>
            </w:pPr>
            <w:r>
              <w:rPr>
                <w:rFonts w:ascii="宋体" w:hAnsi="宋体" w:cs="宋体" w:hint="eastAsia"/>
                <w:bCs/>
                <w:kern w:val="0"/>
                <w:sz w:val="20"/>
                <w:lang/>
              </w:rPr>
              <w:t>14</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杭州市西湖区闻裕顺学前教育集团（定山幼儿园）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骆佳丽</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四步驱动:课程游戏化理念下幼儿园中庭游戏的设计与实施</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bCs/>
                <w:sz w:val="20"/>
              </w:rPr>
            </w:pPr>
            <w:r>
              <w:rPr>
                <w:rFonts w:ascii="宋体" w:hAnsi="宋体" w:cs="宋体" w:hint="eastAsia"/>
                <w:bCs/>
                <w:kern w:val="0"/>
                <w:sz w:val="20"/>
                <w:lang/>
              </w:rPr>
              <w:t>15</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杭州市西湖区紫荆幼儿园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姚雪姣</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让问题成为课程资源——园本课程背景下项目化学习实施路径探究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bCs/>
                <w:sz w:val="20"/>
              </w:rPr>
            </w:pPr>
            <w:r>
              <w:rPr>
                <w:rFonts w:ascii="宋体" w:hAnsi="宋体" w:cs="宋体" w:hint="eastAsia"/>
                <w:bCs/>
                <w:kern w:val="0"/>
                <w:sz w:val="20"/>
                <w:lang/>
              </w:rPr>
              <w:t>16</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杭州市西湖区闻裕顺学前教育集团（西庐幼儿园）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龚周丽</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基于幼儿园自然资源的“豆芽生活营”活动设计研究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bCs/>
                <w:sz w:val="20"/>
              </w:rPr>
            </w:pPr>
            <w:r>
              <w:rPr>
                <w:rFonts w:ascii="宋体" w:hAnsi="宋体" w:cs="宋体" w:hint="eastAsia"/>
                <w:bCs/>
                <w:kern w:val="0"/>
                <w:sz w:val="20"/>
                <w:lang/>
              </w:rPr>
              <w:t>17</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杭州市西湖区和家园幼儿园（黄龙和山园区）</w:t>
            </w:r>
          </w:p>
        </w:tc>
        <w:tc>
          <w:tcPr>
            <w:tcW w:w="9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钟婧珺</w:t>
            </w:r>
          </w:p>
        </w:tc>
        <w:tc>
          <w:tcPr>
            <w:tcW w:w="45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成长私人定制：园本课程背景下“幼儿个性化成长档案”的设计与实施</w:t>
            </w:r>
          </w:p>
        </w:tc>
      </w:tr>
      <w:tr w:rsidR="00E47BCA">
        <w:trPr>
          <w:trHeight w:val="592"/>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bCs/>
                <w:sz w:val="20"/>
              </w:rPr>
            </w:pPr>
            <w:r>
              <w:rPr>
                <w:rFonts w:ascii="宋体" w:hAnsi="宋体" w:cs="宋体" w:hint="eastAsia"/>
                <w:bCs/>
                <w:kern w:val="0"/>
                <w:sz w:val="20"/>
                <w:lang/>
              </w:rPr>
              <w:t>18</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杭州市西湖区袁浦幼儿园(中心园 )</w:t>
            </w:r>
          </w:p>
        </w:tc>
        <w:tc>
          <w:tcPr>
            <w:tcW w:w="9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葛美芬</w:t>
            </w:r>
          </w:p>
        </w:tc>
        <w:tc>
          <w:tcPr>
            <w:tcW w:w="45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课改背景下，农村幼儿教师专业发展的行动研究</w:t>
            </w:r>
          </w:p>
        </w:tc>
      </w:tr>
      <w:tr w:rsidR="00E47BCA">
        <w:trPr>
          <w:trHeight w:val="592"/>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bCs/>
                <w:kern w:val="0"/>
                <w:sz w:val="20"/>
                <w:lang/>
              </w:rPr>
            </w:pPr>
            <w:r>
              <w:rPr>
                <w:rFonts w:ascii="宋体" w:hAnsi="宋体" w:cs="宋体" w:hint="eastAsia"/>
                <w:bCs/>
                <w:kern w:val="0"/>
                <w:sz w:val="20"/>
                <w:lang/>
              </w:rPr>
              <w:t>19</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kern w:val="0"/>
                <w:sz w:val="20"/>
                <w:lang/>
              </w:rPr>
            </w:pPr>
            <w:r>
              <w:rPr>
                <w:rFonts w:ascii="宋体" w:hAnsi="宋体" w:cs="宋体" w:hint="eastAsia"/>
                <w:kern w:val="0"/>
                <w:sz w:val="20"/>
                <w:lang/>
              </w:rPr>
              <w:t>杭州市西湖区天虹幼儿园</w:t>
            </w:r>
          </w:p>
        </w:tc>
        <w:tc>
          <w:tcPr>
            <w:tcW w:w="9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center"/>
              <w:textAlignment w:val="center"/>
              <w:rPr>
                <w:rFonts w:ascii="宋体" w:hAnsi="宋体" w:cs="宋体"/>
                <w:kern w:val="0"/>
                <w:sz w:val="20"/>
                <w:lang/>
              </w:rPr>
            </w:pPr>
            <w:r>
              <w:rPr>
                <w:rFonts w:ascii="宋体" w:hAnsi="宋体" w:cs="宋体" w:hint="eastAsia"/>
                <w:kern w:val="0"/>
                <w:sz w:val="20"/>
                <w:lang/>
              </w:rPr>
              <w:t>陈 瑜</w:t>
            </w:r>
          </w:p>
        </w:tc>
        <w:tc>
          <w:tcPr>
            <w:tcW w:w="45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kern w:val="0"/>
                <w:sz w:val="20"/>
                <w:lang/>
              </w:rPr>
            </w:pPr>
            <w:r>
              <w:rPr>
                <w:rFonts w:ascii="宋体" w:hAnsi="宋体" w:cs="宋体" w:hint="eastAsia"/>
                <w:kern w:val="0"/>
                <w:sz w:val="20"/>
                <w:lang/>
              </w:rPr>
              <w:t>链+新生代——“3+1”互助团提升青年教师专业能力的策略研究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bCs/>
                <w:sz w:val="20"/>
              </w:rPr>
            </w:pPr>
            <w:r>
              <w:rPr>
                <w:rFonts w:ascii="宋体" w:hAnsi="宋体" w:cs="宋体" w:hint="eastAsia"/>
                <w:bCs/>
                <w:kern w:val="0"/>
                <w:sz w:val="20"/>
                <w:lang/>
              </w:rPr>
              <w:t>20</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杭州市西湖区学前教育指导中心</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黄 洁</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三力四项：给予幼儿园男教师专业素养的区域研修方式创新研究</w:t>
            </w:r>
          </w:p>
        </w:tc>
      </w:tr>
      <w:tr w:rsidR="00E47BCA">
        <w:trPr>
          <w:trHeight w:val="704"/>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bCs/>
                <w:sz w:val="20"/>
              </w:rPr>
            </w:pPr>
            <w:r>
              <w:rPr>
                <w:rFonts w:ascii="宋体" w:hAnsi="宋体" w:cs="宋体" w:hint="eastAsia"/>
                <w:bCs/>
                <w:kern w:val="0"/>
                <w:sz w:val="20"/>
                <w:lang/>
              </w:rPr>
              <w:t>21</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杭州市西湖区留下幼儿园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郑秀凤</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课程计划日志：课改背景下幼儿教师案头工作的新探索</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bCs/>
                <w:sz w:val="20"/>
              </w:rPr>
            </w:pPr>
            <w:r>
              <w:rPr>
                <w:rFonts w:ascii="宋体" w:hAnsi="宋体" w:cs="宋体" w:hint="eastAsia"/>
                <w:bCs/>
                <w:kern w:val="0"/>
                <w:sz w:val="20"/>
                <w:lang/>
              </w:rPr>
              <w:t>22</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杭州市西湖区象山幼儿园（科海路园区）</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龚书娜</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双环旋进：基于“云宝四玩”科学启蒙活动的教研范式研究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bCs/>
                <w:sz w:val="20"/>
              </w:rPr>
            </w:pPr>
            <w:r>
              <w:rPr>
                <w:rFonts w:ascii="宋体" w:hAnsi="宋体" w:cs="宋体" w:hint="eastAsia"/>
                <w:bCs/>
                <w:kern w:val="0"/>
                <w:sz w:val="20"/>
                <w:lang/>
              </w:rPr>
              <w:t>23</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杭州市西湖区申花路幼儿园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胡建珍</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PBL教学视野下幼儿教师儿童行为观察与支持素养的实践研究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bCs/>
                <w:sz w:val="20"/>
              </w:rPr>
            </w:pPr>
            <w:r>
              <w:rPr>
                <w:rFonts w:ascii="宋体" w:hAnsi="宋体" w:cs="宋体" w:hint="eastAsia"/>
                <w:bCs/>
                <w:kern w:val="0"/>
                <w:sz w:val="20"/>
                <w:lang/>
              </w:rPr>
              <w:t>24</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杭州市西湖区百家园路幼儿园</w:t>
            </w:r>
          </w:p>
        </w:tc>
        <w:tc>
          <w:tcPr>
            <w:tcW w:w="9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叶茵茵</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问题树：提升教师引导项目活动能力的实践研究</w:t>
            </w:r>
          </w:p>
        </w:tc>
      </w:tr>
      <w:tr w:rsidR="00E47BCA">
        <w:trPr>
          <w:trHeight w:val="732"/>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bCs/>
                <w:sz w:val="20"/>
              </w:rPr>
            </w:pPr>
            <w:r>
              <w:rPr>
                <w:rFonts w:ascii="宋体" w:hAnsi="宋体" w:cs="宋体" w:hint="eastAsia"/>
                <w:bCs/>
                <w:kern w:val="0"/>
                <w:sz w:val="20"/>
                <w:lang/>
              </w:rPr>
              <w:t>25</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杭州市西湖区蒋村花园幼儿园</w:t>
            </w:r>
          </w:p>
        </w:tc>
        <w:tc>
          <w:tcPr>
            <w:tcW w:w="9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杨 佳</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三式教研：基于地域民俗文化园本课程建设的教研范式研究——以“西溪棒伢儿”园本课程为例</w:t>
            </w:r>
          </w:p>
        </w:tc>
      </w:tr>
      <w:tr w:rsidR="00E47BCA">
        <w:trPr>
          <w:trHeight w:val="633"/>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bCs/>
                <w:sz w:val="20"/>
              </w:rPr>
            </w:pPr>
            <w:r>
              <w:rPr>
                <w:rFonts w:ascii="宋体" w:hAnsi="宋体" w:cs="宋体" w:hint="eastAsia"/>
                <w:bCs/>
                <w:kern w:val="0"/>
                <w:sz w:val="20"/>
                <w:lang/>
              </w:rPr>
              <w:t>26</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杭州市西湖区闻裕顺学前教育集团（西庐幼儿园）</w:t>
            </w:r>
          </w:p>
        </w:tc>
        <w:tc>
          <w:tcPr>
            <w:tcW w:w="9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梁 渊</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以教学反思为导向的新园“教师专业学习社群建设”实践研究</w:t>
            </w:r>
          </w:p>
        </w:tc>
      </w:tr>
      <w:tr w:rsidR="00E47BCA">
        <w:trPr>
          <w:trHeight w:val="633"/>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bCs/>
                <w:kern w:val="0"/>
                <w:sz w:val="20"/>
                <w:lang/>
              </w:rPr>
            </w:pPr>
            <w:r>
              <w:rPr>
                <w:rFonts w:ascii="宋体" w:hAnsi="宋体" w:cs="宋体" w:hint="eastAsia"/>
                <w:bCs/>
                <w:kern w:val="0"/>
                <w:sz w:val="20"/>
                <w:lang/>
              </w:rPr>
              <w:t>27</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kern w:val="0"/>
                <w:sz w:val="20"/>
                <w:lang/>
              </w:rPr>
            </w:pPr>
            <w:r>
              <w:rPr>
                <w:rFonts w:ascii="宋体" w:hAnsi="宋体" w:cs="宋体" w:hint="eastAsia"/>
                <w:kern w:val="0"/>
                <w:sz w:val="20"/>
                <w:lang/>
              </w:rPr>
              <w:t>杭州市西湖区回龙幼儿园</w:t>
            </w:r>
          </w:p>
        </w:tc>
        <w:tc>
          <w:tcPr>
            <w:tcW w:w="9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center"/>
              <w:textAlignment w:val="center"/>
              <w:rPr>
                <w:rFonts w:ascii="宋体" w:hAnsi="宋体" w:cs="宋体"/>
                <w:kern w:val="0"/>
                <w:sz w:val="20"/>
                <w:lang/>
              </w:rPr>
            </w:pPr>
            <w:r>
              <w:rPr>
                <w:rFonts w:ascii="宋体" w:hAnsi="宋体" w:cs="宋体" w:hint="eastAsia"/>
                <w:kern w:val="0"/>
                <w:sz w:val="20"/>
                <w:lang/>
              </w:rPr>
              <w:t>陈世玉</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kern w:val="0"/>
                <w:sz w:val="20"/>
                <w:lang/>
              </w:rPr>
            </w:pPr>
            <w:r>
              <w:rPr>
                <w:rFonts w:ascii="宋体" w:hAnsi="宋体" w:cs="宋体" w:hint="eastAsia"/>
                <w:kern w:val="0"/>
                <w:sz w:val="20"/>
                <w:lang/>
              </w:rPr>
              <w:t>连织 创生 延展——借助“四步导审单”推进主题审议的实践研究</w:t>
            </w:r>
          </w:p>
        </w:tc>
      </w:tr>
      <w:tr w:rsidR="00E47BCA">
        <w:trPr>
          <w:trHeight w:val="633"/>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bCs/>
                <w:kern w:val="0"/>
                <w:sz w:val="20"/>
                <w:lang/>
              </w:rPr>
            </w:pPr>
            <w:r>
              <w:rPr>
                <w:rFonts w:ascii="宋体" w:hAnsi="宋体" w:cs="宋体" w:hint="eastAsia"/>
                <w:bCs/>
                <w:kern w:val="0"/>
                <w:sz w:val="20"/>
                <w:lang/>
              </w:rPr>
              <w:t>28</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kern w:val="0"/>
                <w:sz w:val="20"/>
                <w:lang/>
              </w:rPr>
            </w:pPr>
            <w:r>
              <w:rPr>
                <w:rFonts w:ascii="宋体" w:hAnsi="宋体" w:cs="宋体" w:hint="eastAsia"/>
                <w:kern w:val="0"/>
                <w:sz w:val="20"/>
                <w:lang/>
              </w:rPr>
              <w:t>杭州市西湖区文苑幼儿园（文一街园区）</w:t>
            </w:r>
          </w:p>
        </w:tc>
        <w:tc>
          <w:tcPr>
            <w:tcW w:w="9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center"/>
              <w:textAlignment w:val="center"/>
              <w:rPr>
                <w:rFonts w:ascii="宋体" w:hAnsi="宋体" w:cs="宋体"/>
                <w:kern w:val="0"/>
                <w:sz w:val="20"/>
                <w:lang/>
              </w:rPr>
            </w:pPr>
            <w:r>
              <w:rPr>
                <w:rFonts w:ascii="宋体" w:hAnsi="宋体" w:cs="宋体" w:hint="eastAsia"/>
                <w:kern w:val="0"/>
                <w:sz w:val="20"/>
                <w:lang/>
              </w:rPr>
              <w:t>冯昕园</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kern w:val="0"/>
                <w:sz w:val="20"/>
                <w:lang/>
              </w:rPr>
            </w:pPr>
            <w:r>
              <w:rPr>
                <w:rFonts w:ascii="宋体" w:hAnsi="宋体" w:cs="宋体" w:hint="eastAsia"/>
                <w:kern w:val="0"/>
                <w:sz w:val="20"/>
                <w:lang/>
              </w:rPr>
              <w:t>基于专题社区推进教师课程实施力的园本研修载体设计与运用研究</w:t>
            </w:r>
          </w:p>
        </w:tc>
      </w:tr>
      <w:tr w:rsidR="00E47BCA">
        <w:trPr>
          <w:trHeight w:val="703"/>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bCs/>
                <w:kern w:val="0"/>
                <w:sz w:val="20"/>
                <w:lang/>
              </w:rPr>
            </w:pPr>
            <w:r>
              <w:rPr>
                <w:rFonts w:ascii="宋体" w:hAnsi="宋体" w:cs="宋体" w:hint="eastAsia"/>
                <w:bCs/>
                <w:kern w:val="0"/>
                <w:sz w:val="20"/>
                <w:lang/>
              </w:rPr>
              <w:t>29</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kern w:val="0"/>
                <w:sz w:val="20"/>
                <w:lang/>
              </w:rPr>
            </w:pPr>
            <w:r>
              <w:rPr>
                <w:rFonts w:ascii="宋体" w:hAnsi="宋体" w:cs="宋体" w:hint="eastAsia"/>
                <w:kern w:val="0"/>
                <w:sz w:val="20"/>
                <w:lang/>
              </w:rPr>
              <w:t>杭州市西湖区象山幼儿园</w:t>
            </w:r>
          </w:p>
        </w:tc>
        <w:tc>
          <w:tcPr>
            <w:tcW w:w="9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center"/>
              <w:textAlignment w:val="center"/>
              <w:rPr>
                <w:rFonts w:ascii="宋体" w:hAnsi="宋体" w:cs="宋体"/>
                <w:kern w:val="0"/>
                <w:sz w:val="20"/>
                <w:lang/>
              </w:rPr>
            </w:pPr>
            <w:r>
              <w:rPr>
                <w:rFonts w:ascii="宋体" w:hAnsi="宋体" w:cs="宋体" w:hint="eastAsia"/>
                <w:kern w:val="0"/>
                <w:sz w:val="20"/>
                <w:lang/>
              </w:rPr>
              <w:t>何单翡</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kern w:val="0"/>
                <w:sz w:val="20"/>
                <w:lang/>
              </w:rPr>
            </w:pPr>
            <w:r>
              <w:rPr>
                <w:rFonts w:ascii="宋体" w:hAnsi="宋体" w:cs="宋体" w:hint="eastAsia"/>
                <w:kern w:val="0"/>
                <w:sz w:val="20"/>
                <w:lang/>
              </w:rPr>
              <w:t>三态渐进：基于园本特色课程的教研新样态研究</w:t>
            </w:r>
          </w:p>
        </w:tc>
      </w:tr>
      <w:tr w:rsidR="00E47BCA">
        <w:trPr>
          <w:trHeight w:val="703"/>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bCs/>
                <w:kern w:val="0"/>
                <w:sz w:val="20"/>
                <w:lang/>
              </w:rPr>
            </w:pPr>
            <w:r>
              <w:rPr>
                <w:rFonts w:ascii="宋体" w:hAnsi="宋体" w:cs="宋体" w:hint="eastAsia"/>
                <w:bCs/>
                <w:kern w:val="0"/>
                <w:sz w:val="20"/>
                <w:lang/>
              </w:rPr>
              <w:lastRenderedPageBreak/>
              <w:t>30</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kern w:val="0"/>
                <w:sz w:val="20"/>
                <w:lang/>
              </w:rPr>
            </w:pPr>
            <w:r>
              <w:rPr>
                <w:rFonts w:ascii="宋体" w:hAnsi="宋体" w:cs="宋体" w:hint="eastAsia"/>
                <w:kern w:val="0"/>
                <w:sz w:val="20"/>
                <w:lang/>
              </w:rPr>
              <w:t>杭州市西湖区枫华府第幼儿园</w:t>
            </w:r>
          </w:p>
        </w:tc>
        <w:tc>
          <w:tcPr>
            <w:tcW w:w="9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center"/>
              <w:textAlignment w:val="center"/>
              <w:rPr>
                <w:rFonts w:ascii="宋体" w:hAnsi="宋体" w:cs="宋体"/>
                <w:kern w:val="0"/>
                <w:sz w:val="20"/>
                <w:lang/>
              </w:rPr>
            </w:pPr>
            <w:r>
              <w:rPr>
                <w:rFonts w:ascii="宋体" w:hAnsi="宋体" w:cs="宋体" w:hint="eastAsia"/>
                <w:kern w:val="0"/>
                <w:sz w:val="20"/>
                <w:lang/>
              </w:rPr>
              <w:t>周琼怡</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kern w:val="0"/>
                <w:sz w:val="20"/>
                <w:lang/>
              </w:rPr>
            </w:pPr>
            <w:r>
              <w:rPr>
                <w:rFonts w:ascii="宋体" w:hAnsi="宋体" w:cs="宋体" w:hint="eastAsia"/>
                <w:kern w:val="0"/>
                <w:sz w:val="20"/>
                <w:lang/>
              </w:rPr>
              <w:t>回溯研习式：基于教师内驱力的园本半日视导模式的创新研究</w:t>
            </w:r>
          </w:p>
        </w:tc>
      </w:tr>
      <w:tr w:rsidR="00E47BCA">
        <w:trPr>
          <w:trHeight w:val="703"/>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bCs/>
                <w:kern w:val="0"/>
                <w:sz w:val="20"/>
                <w:lang/>
              </w:rPr>
            </w:pPr>
            <w:r>
              <w:rPr>
                <w:rFonts w:ascii="宋体" w:hAnsi="宋体" w:cs="宋体" w:hint="eastAsia"/>
                <w:bCs/>
                <w:kern w:val="0"/>
                <w:sz w:val="20"/>
                <w:lang/>
              </w:rPr>
              <w:t>31</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kern w:val="0"/>
                <w:sz w:val="20"/>
                <w:lang/>
              </w:rPr>
            </w:pPr>
            <w:r>
              <w:rPr>
                <w:rFonts w:ascii="宋体" w:hAnsi="宋体" w:cs="宋体" w:hint="eastAsia"/>
                <w:kern w:val="0"/>
                <w:sz w:val="20"/>
                <w:lang/>
              </w:rPr>
              <w:t>浙江省级机关北山幼儿园</w:t>
            </w:r>
          </w:p>
        </w:tc>
        <w:tc>
          <w:tcPr>
            <w:tcW w:w="9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center"/>
              <w:textAlignment w:val="center"/>
              <w:rPr>
                <w:rFonts w:ascii="宋体" w:hAnsi="宋体" w:cs="宋体"/>
                <w:kern w:val="0"/>
                <w:sz w:val="20"/>
                <w:lang/>
              </w:rPr>
            </w:pPr>
            <w:r>
              <w:rPr>
                <w:rFonts w:ascii="宋体" w:hAnsi="宋体" w:cs="宋体" w:hint="eastAsia"/>
                <w:kern w:val="0"/>
                <w:sz w:val="20"/>
                <w:lang/>
              </w:rPr>
              <w:t>张 瑜</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kern w:val="0"/>
                <w:sz w:val="20"/>
                <w:lang/>
              </w:rPr>
            </w:pPr>
            <w:r>
              <w:rPr>
                <w:rFonts w:ascii="宋体" w:hAnsi="宋体" w:cs="宋体" w:hint="eastAsia"/>
                <w:kern w:val="0"/>
                <w:sz w:val="20"/>
                <w:lang/>
              </w:rPr>
              <w:t>基于“学习故事”的教师“共情能力”培训实践研究</w:t>
            </w:r>
          </w:p>
        </w:tc>
      </w:tr>
      <w:tr w:rsidR="00E47BCA">
        <w:trPr>
          <w:trHeight w:val="853"/>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bCs/>
                <w:kern w:val="0"/>
                <w:sz w:val="20"/>
                <w:lang/>
              </w:rPr>
            </w:pPr>
            <w:r>
              <w:rPr>
                <w:rFonts w:ascii="宋体" w:hAnsi="宋体" w:cs="宋体" w:hint="eastAsia"/>
                <w:bCs/>
                <w:kern w:val="0"/>
                <w:sz w:val="20"/>
                <w:lang/>
              </w:rPr>
              <w:t>32</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kern w:val="0"/>
                <w:sz w:val="20"/>
                <w:lang/>
              </w:rPr>
            </w:pPr>
            <w:r>
              <w:rPr>
                <w:rFonts w:ascii="宋体" w:hAnsi="宋体" w:cs="宋体" w:hint="eastAsia"/>
                <w:kern w:val="0"/>
                <w:sz w:val="20"/>
                <w:lang/>
              </w:rPr>
              <w:t>杭州市西湖区百家园路幼儿园</w:t>
            </w:r>
          </w:p>
        </w:tc>
        <w:tc>
          <w:tcPr>
            <w:tcW w:w="9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center"/>
              <w:textAlignment w:val="center"/>
              <w:rPr>
                <w:rFonts w:ascii="宋体" w:hAnsi="宋体" w:cs="宋体"/>
                <w:kern w:val="0"/>
                <w:sz w:val="20"/>
                <w:lang/>
              </w:rPr>
            </w:pPr>
            <w:r>
              <w:rPr>
                <w:rFonts w:ascii="宋体" w:hAnsi="宋体" w:cs="宋体" w:hint="eastAsia"/>
                <w:kern w:val="0"/>
                <w:sz w:val="20"/>
                <w:lang/>
              </w:rPr>
              <w:t>周黛杰</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kern w:val="0"/>
                <w:sz w:val="20"/>
                <w:lang/>
              </w:rPr>
            </w:pPr>
            <w:r>
              <w:rPr>
                <w:rFonts w:ascii="宋体" w:hAnsi="宋体" w:cs="宋体" w:hint="eastAsia"/>
                <w:kern w:val="0"/>
                <w:sz w:val="20"/>
                <w:lang/>
              </w:rPr>
              <w:t>项目活动中师幼互动评价的实践研究——基于CLASS项目活动评价系统的视角</w:t>
            </w:r>
          </w:p>
        </w:tc>
      </w:tr>
      <w:tr w:rsidR="00E47BCA">
        <w:trPr>
          <w:trHeight w:val="582"/>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bCs/>
                <w:sz w:val="20"/>
              </w:rPr>
            </w:pPr>
            <w:r>
              <w:rPr>
                <w:rFonts w:ascii="宋体" w:hAnsi="宋体" w:cs="宋体" w:hint="eastAsia"/>
                <w:bCs/>
                <w:kern w:val="0"/>
                <w:sz w:val="20"/>
                <w:lang/>
              </w:rPr>
              <w:t>33</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杭州市西湖区文苑幼儿园（文一街园区）</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黄雯君</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基于课程园本化实施的“差异评价式”教研群的设计与实践研究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bCs/>
                <w:sz w:val="20"/>
              </w:rPr>
            </w:pPr>
            <w:r>
              <w:rPr>
                <w:rFonts w:ascii="宋体" w:hAnsi="宋体" w:cs="宋体" w:hint="eastAsia"/>
                <w:bCs/>
                <w:kern w:val="0"/>
                <w:sz w:val="20"/>
                <w:lang/>
              </w:rPr>
              <w:t>34</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杭州市西湖区紫荆幼儿园（诚园园区）</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黄兰程</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教师成为课程研究者视角下幼儿园教师开展课程叙事的行动研究——以zj幼儿园为例</w:t>
            </w:r>
          </w:p>
        </w:tc>
      </w:tr>
      <w:tr w:rsidR="00E47BCA">
        <w:trPr>
          <w:trHeight w:val="612"/>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bCs/>
                <w:sz w:val="20"/>
              </w:rPr>
            </w:pPr>
            <w:r>
              <w:rPr>
                <w:rFonts w:ascii="宋体" w:hAnsi="宋体" w:cs="宋体" w:hint="eastAsia"/>
                <w:bCs/>
                <w:sz w:val="20"/>
              </w:rPr>
              <w:t>35</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杭州市西湖区自在城幼儿园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汪盈盈</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多维互动式审议：推进幼儿园主题班本化实施的支持性策略研究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bCs/>
                <w:sz w:val="20"/>
              </w:rPr>
            </w:pPr>
            <w:r>
              <w:rPr>
                <w:rFonts w:ascii="宋体" w:hAnsi="宋体" w:cs="宋体" w:hint="eastAsia"/>
                <w:bCs/>
                <w:kern w:val="0"/>
                <w:sz w:val="20"/>
                <w:lang/>
              </w:rPr>
              <w:t>36</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杭州市西湖区甲来路幼儿园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盛建萍</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园本研修中运用“五环模式”助推教师深度学习的实践研究</w:t>
            </w:r>
          </w:p>
        </w:tc>
      </w:tr>
      <w:tr w:rsidR="00E47BCA">
        <w:trPr>
          <w:trHeight w:val="602"/>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bCs/>
                <w:sz w:val="20"/>
              </w:rPr>
            </w:pPr>
            <w:r>
              <w:rPr>
                <w:rFonts w:ascii="宋体" w:hAnsi="宋体" w:cs="宋体" w:hint="eastAsia"/>
                <w:bCs/>
                <w:kern w:val="0"/>
                <w:sz w:val="20"/>
                <w:lang/>
              </w:rPr>
              <w:t>37</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杭州市西湖区紫金港幼儿园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邬晓艳</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思维图示法提升教师观察能力的实践研究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bCs/>
                <w:sz w:val="20"/>
              </w:rPr>
            </w:pPr>
            <w:r>
              <w:rPr>
                <w:rFonts w:ascii="宋体" w:hAnsi="宋体" w:cs="宋体" w:hint="eastAsia"/>
                <w:bCs/>
                <w:kern w:val="0"/>
                <w:sz w:val="20"/>
                <w:lang/>
              </w:rPr>
              <w:t>38</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杭州市西湖区周浦幼儿园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潘江红</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依托“安吉游戏实践园”构建“小玩家”户外游戏课程的实践研究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bCs/>
                <w:sz w:val="20"/>
              </w:rPr>
            </w:pPr>
            <w:r>
              <w:rPr>
                <w:rFonts w:ascii="宋体" w:hAnsi="宋体" w:cs="宋体" w:hint="eastAsia"/>
                <w:bCs/>
                <w:kern w:val="0"/>
                <w:sz w:val="20"/>
                <w:lang/>
              </w:rPr>
              <w:t>39</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杭州市西湖区象山幼儿园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张引江</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云宝四玩：依托特色小镇的幼儿科学启蒙新方式研究</w:t>
            </w:r>
          </w:p>
        </w:tc>
      </w:tr>
      <w:tr w:rsidR="00E47BCA">
        <w:trPr>
          <w:trHeight w:val="572"/>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bCs/>
                <w:sz w:val="20"/>
              </w:rPr>
            </w:pPr>
            <w:r>
              <w:rPr>
                <w:rFonts w:ascii="宋体" w:hAnsi="宋体" w:cs="宋体" w:hint="eastAsia"/>
                <w:bCs/>
                <w:kern w:val="0"/>
                <w:sz w:val="20"/>
                <w:lang/>
              </w:rPr>
              <w:t>40</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杭州市西湖区蒋村花园幼儿园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莫亚军</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两群·五型：基于地域民俗文化的园本课程学习范式研究 ——以“西溪棒伢儿”课程为例</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bCs/>
                <w:sz w:val="20"/>
              </w:rPr>
            </w:pPr>
            <w:r>
              <w:rPr>
                <w:rFonts w:ascii="宋体" w:hAnsi="宋体" w:cs="宋体" w:hint="eastAsia"/>
                <w:bCs/>
                <w:kern w:val="0"/>
                <w:sz w:val="20"/>
                <w:lang/>
              </w:rPr>
              <w:t>41</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杭州市西湖区古荡幼儿园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张 焱</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基于运动游戏课程的“三维动态”评价模式的构建与实施</w:t>
            </w:r>
          </w:p>
        </w:tc>
      </w:tr>
      <w:tr w:rsidR="00E47BCA">
        <w:trPr>
          <w:trHeight w:val="522"/>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bCs/>
                <w:sz w:val="20"/>
              </w:rPr>
            </w:pPr>
            <w:r>
              <w:rPr>
                <w:rFonts w:ascii="宋体" w:hAnsi="宋体" w:cs="宋体" w:hint="eastAsia"/>
                <w:bCs/>
                <w:kern w:val="0"/>
                <w:sz w:val="20"/>
                <w:lang/>
              </w:rPr>
              <w:t>42</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杭州市西湖区之江幼儿园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倪晓明</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“时光城”游戏特色课程的架构与实践</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bCs/>
                <w:sz w:val="20"/>
              </w:rPr>
            </w:pPr>
            <w:r>
              <w:rPr>
                <w:rFonts w:ascii="宋体" w:hAnsi="宋体" w:cs="宋体" w:hint="eastAsia"/>
                <w:bCs/>
                <w:kern w:val="0"/>
                <w:sz w:val="20"/>
                <w:lang/>
              </w:rPr>
              <w:t>43</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杭州市西湖区小和山幼儿园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薛亚妮</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“趣生活”微课程群:健康核心经验指导下的园本课程开发与实践研究</w:t>
            </w:r>
          </w:p>
        </w:tc>
      </w:tr>
      <w:tr w:rsidR="00E47BCA">
        <w:trPr>
          <w:trHeight w:val="642"/>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bCs/>
                <w:sz w:val="20"/>
              </w:rPr>
            </w:pPr>
            <w:r>
              <w:rPr>
                <w:rFonts w:ascii="宋体" w:hAnsi="宋体" w:cs="宋体" w:hint="eastAsia"/>
                <w:bCs/>
                <w:kern w:val="0"/>
                <w:sz w:val="20"/>
                <w:lang/>
              </w:rPr>
              <w:t>44</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杭州市西湖区紫荆幼儿园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阙晓燕</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微戏剧游戏：审定课程结构日常拓展的创新研究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bCs/>
                <w:sz w:val="20"/>
              </w:rPr>
            </w:pPr>
            <w:r>
              <w:rPr>
                <w:rFonts w:ascii="宋体" w:hAnsi="宋体" w:cs="宋体" w:hint="eastAsia"/>
                <w:bCs/>
                <w:kern w:val="0"/>
                <w:sz w:val="20"/>
                <w:lang/>
              </w:rPr>
              <w:t>45</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杭州市西湖区翠苑第一幼儿园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周丹焱</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五色鸟行动：党工团盟与社区共建0-6岁小芽儿工作室的实践研究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bCs/>
                <w:sz w:val="20"/>
              </w:rPr>
            </w:pPr>
            <w:r>
              <w:rPr>
                <w:rFonts w:ascii="宋体" w:hAnsi="宋体" w:cs="宋体" w:hint="eastAsia"/>
                <w:bCs/>
                <w:kern w:val="0"/>
                <w:sz w:val="20"/>
                <w:lang/>
              </w:rPr>
              <w:t>46</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杭州市西湖区午山幼儿园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陈雅樱</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寻美点  化美点  理美点——幼儿园“绘美微主题”的设计实践与研究</w:t>
            </w:r>
          </w:p>
        </w:tc>
      </w:tr>
      <w:tr w:rsidR="00E47BCA">
        <w:trPr>
          <w:trHeight w:val="754"/>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bCs/>
                <w:sz w:val="20"/>
              </w:rPr>
            </w:pPr>
            <w:r>
              <w:rPr>
                <w:rFonts w:ascii="宋体" w:hAnsi="宋体" w:cs="宋体" w:hint="eastAsia"/>
                <w:bCs/>
                <w:kern w:val="0"/>
                <w:sz w:val="20"/>
                <w:lang/>
              </w:rPr>
              <w:t>47</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杭州市西湖区紫荆幼儿园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倪佳琪</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课程资源圈：提升幼儿园周边资源有效性利用的策略研究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bCs/>
                <w:sz w:val="20"/>
              </w:rPr>
            </w:pPr>
            <w:r>
              <w:rPr>
                <w:rFonts w:ascii="宋体" w:hAnsi="宋体" w:cs="宋体" w:hint="eastAsia"/>
                <w:bCs/>
                <w:kern w:val="0"/>
                <w:sz w:val="20"/>
                <w:lang/>
              </w:rPr>
              <w:t>48</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杭州市西湖区文鼎苑幼儿园</w:t>
            </w:r>
          </w:p>
        </w:tc>
        <w:tc>
          <w:tcPr>
            <w:tcW w:w="9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黄 俊</w:t>
            </w:r>
          </w:p>
        </w:tc>
        <w:tc>
          <w:tcPr>
            <w:tcW w:w="45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三析·三选·三评：幼儿园课程班本化实施的策略研究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bCs/>
                <w:sz w:val="20"/>
              </w:rPr>
            </w:pPr>
            <w:r>
              <w:rPr>
                <w:rFonts w:ascii="宋体" w:hAnsi="宋体" w:cs="宋体" w:hint="eastAsia"/>
                <w:bCs/>
                <w:kern w:val="0"/>
                <w:sz w:val="20"/>
                <w:lang/>
              </w:rPr>
              <w:t>49</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杭州市西湖区午山幼儿园（瑷骊山园区）</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高成松</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基于儿童立场的“五美”小社团特色项目建构与实施研究</w:t>
            </w:r>
          </w:p>
        </w:tc>
      </w:tr>
      <w:tr w:rsidR="00E47BCA">
        <w:trPr>
          <w:trHeight w:val="76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bCs/>
                <w:sz w:val="20"/>
              </w:rPr>
            </w:pPr>
            <w:r>
              <w:rPr>
                <w:rFonts w:ascii="宋体" w:hAnsi="宋体" w:cs="宋体" w:hint="eastAsia"/>
                <w:bCs/>
                <w:kern w:val="0"/>
                <w:sz w:val="20"/>
                <w:lang/>
              </w:rPr>
              <w:lastRenderedPageBreak/>
              <w:t>50</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浙江省级机关府苑幼儿园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张 敏</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基于儿童立场的生活化“院子课程”的开发与实施</w:t>
            </w:r>
          </w:p>
        </w:tc>
      </w:tr>
      <w:tr w:rsidR="00E47BCA">
        <w:trPr>
          <w:trHeight w:val="76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bCs/>
                <w:sz w:val="20"/>
              </w:rPr>
            </w:pPr>
            <w:r>
              <w:rPr>
                <w:rFonts w:ascii="宋体" w:hAnsi="宋体" w:cs="宋体" w:hint="eastAsia"/>
                <w:bCs/>
                <w:kern w:val="0"/>
                <w:sz w:val="20"/>
                <w:lang/>
              </w:rPr>
              <w:t>51</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杭州市西湖区大禹路幼儿园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堵珺婧</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PDC创新理念下幼儿园本特色评价设计与实施——以“小禹点精神”为例</w:t>
            </w:r>
          </w:p>
        </w:tc>
      </w:tr>
      <w:tr w:rsidR="00E47BCA">
        <w:trPr>
          <w:trHeight w:val="1096"/>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bCs/>
                <w:sz w:val="20"/>
              </w:rPr>
            </w:pPr>
            <w:r>
              <w:rPr>
                <w:rFonts w:ascii="宋体" w:hAnsi="宋体" w:cs="宋体" w:hint="eastAsia"/>
                <w:bCs/>
                <w:kern w:val="0"/>
                <w:sz w:val="20"/>
                <w:lang/>
              </w:rPr>
              <w:t>52</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中国人民解放军73021部队星星艺术幼儿园</w:t>
            </w:r>
          </w:p>
        </w:tc>
        <w:tc>
          <w:tcPr>
            <w:tcW w:w="9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刘俏华</w:t>
            </w:r>
          </w:p>
        </w:tc>
        <w:tc>
          <w:tcPr>
            <w:tcW w:w="45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创新PDCA服务管理流程，为幼儿园安全管理保驾护航 ——PDCA管理模式新理念在幼儿园安全工作中的实践探索</w:t>
            </w:r>
          </w:p>
        </w:tc>
      </w:tr>
      <w:tr w:rsidR="00E47BCA">
        <w:trPr>
          <w:trHeight w:val="76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bCs/>
                <w:sz w:val="20"/>
              </w:rPr>
            </w:pPr>
            <w:r>
              <w:rPr>
                <w:rFonts w:ascii="宋体" w:hAnsi="宋体" w:cs="宋体" w:hint="eastAsia"/>
                <w:bCs/>
                <w:kern w:val="0"/>
                <w:sz w:val="20"/>
                <w:lang/>
              </w:rPr>
              <w:t>53</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杭州市西湖区回龙幼儿园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郑 玲</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循环·递进·分享：基于保育员能力差异的培训研修策略研究</w:t>
            </w:r>
          </w:p>
        </w:tc>
      </w:tr>
      <w:tr w:rsidR="00E47BCA">
        <w:trPr>
          <w:trHeight w:val="76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bCs/>
                <w:sz w:val="20"/>
              </w:rPr>
            </w:pPr>
            <w:r>
              <w:rPr>
                <w:rFonts w:ascii="宋体" w:hAnsi="宋体" w:cs="宋体" w:hint="eastAsia"/>
                <w:bCs/>
                <w:kern w:val="0"/>
                <w:sz w:val="20"/>
                <w:lang/>
              </w:rPr>
              <w:t>54</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杭州市西湖区三墩镇中心幼儿园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杨惠琴</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“全语言”理念下，幼儿园领域加强型园本课程的规划与实施研究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bCs/>
                <w:sz w:val="20"/>
              </w:rPr>
            </w:pPr>
            <w:r>
              <w:rPr>
                <w:rFonts w:ascii="宋体" w:hAnsi="宋体" w:cs="宋体" w:hint="eastAsia"/>
                <w:bCs/>
                <w:kern w:val="0"/>
                <w:sz w:val="20"/>
                <w:lang/>
              </w:rPr>
              <w:t>55</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杭州市西湖区自在城幼儿园（紫萱园区）</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王昌玲</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基于班本化“五能游戏”项目活动支持幼儿深度学习的实践研究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bCs/>
                <w:sz w:val="20"/>
              </w:rPr>
            </w:pPr>
            <w:r>
              <w:rPr>
                <w:rFonts w:ascii="宋体" w:hAnsi="宋体" w:cs="宋体" w:hint="eastAsia"/>
                <w:bCs/>
                <w:kern w:val="0"/>
                <w:sz w:val="20"/>
                <w:lang/>
              </w:rPr>
              <w:t>56</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杭州市西湖区转塘幼儿园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李 芳</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幼儿园“双环”艺术特色课程的学习样态研究与实践</w:t>
            </w:r>
          </w:p>
        </w:tc>
      </w:tr>
      <w:tr w:rsidR="00E47BCA">
        <w:trPr>
          <w:trHeight w:val="614"/>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bCs/>
                <w:sz w:val="20"/>
              </w:rPr>
            </w:pPr>
            <w:r>
              <w:rPr>
                <w:rFonts w:ascii="宋体" w:hAnsi="宋体" w:cs="宋体" w:hint="eastAsia"/>
                <w:bCs/>
                <w:kern w:val="0"/>
                <w:sz w:val="20"/>
                <w:lang/>
              </w:rPr>
              <w:t>57</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杭州市西湖区名苑学前教育集团（总园）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姜 舟</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基于目视管理提升保育员6S管理能力的实践研究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bCs/>
                <w:sz w:val="20"/>
              </w:rPr>
            </w:pPr>
            <w:r>
              <w:rPr>
                <w:rFonts w:ascii="宋体" w:hAnsi="宋体" w:cs="宋体" w:hint="eastAsia"/>
                <w:bCs/>
                <w:kern w:val="0"/>
                <w:sz w:val="20"/>
                <w:lang/>
              </w:rPr>
              <w:t>58</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杭州市西湖区名苑学前教育集团（名苑幼托部）</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周 玲</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智能在线：大数据运用对集团背景下精准管理的实践研究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bCs/>
                <w:sz w:val="20"/>
              </w:rPr>
            </w:pPr>
            <w:r>
              <w:rPr>
                <w:rFonts w:ascii="宋体" w:hAnsi="宋体" w:cs="宋体" w:hint="eastAsia"/>
                <w:bCs/>
                <w:kern w:val="0"/>
                <w:sz w:val="20"/>
                <w:lang/>
              </w:rPr>
              <w:t>59</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杭州市西湖区闻裕顺学前教育集团（西庐幼儿园）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陈 之</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幼儿体验式微视频摄录在园本课程中设计与应用的实践研究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bCs/>
                <w:sz w:val="20"/>
              </w:rPr>
            </w:pPr>
            <w:r>
              <w:rPr>
                <w:rFonts w:ascii="宋体" w:hAnsi="宋体" w:cs="宋体" w:hint="eastAsia"/>
                <w:bCs/>
                <w:kern w:val="0"/>
                <w:sz w:val="20"/>
                <w:lang/>
              </w:rPr>
              <w:t>60</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杭州市西湖区西子湖幼儿园（三台山园区）</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葛桂叶</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寻根西子湖 玩转博物馆——幼儿园课程视野下班本化主题博物馆的构建与实施</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bCs/>
                <w:sz w:val="20"/>
              </w:rPr>
            </w:pPr>
            <w:r>
              <w:rPr>
                <w:rFonts w:ascii="宋体" w:hAnsi="宋体" w:cs="宋体" w:hint="eastAsia"/>
                <w:bCs/>
                <w:kern w:val="0"/>
                <w:sz w:val="20"/>
                <w:lang/>
              </w:rPr>
              <w:t>61</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杭州市西湖区景汇幼儿园</w:t>
            </w:r>
          </w:p>
        </w:tc>
        <w:tc>
          <w:tcPr>
            <w:tcW w:w="9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张 萍</w:t>
            </w:r>
          </w:p>
        </w:tc>
        <w:tc>
          <w:tcPr>
            <w:tcW w:w="45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基于提升教师课程执行力“三维协作”网格的构建与运作研究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bCs/>
                <w:sz w:val="20"/>
              </w:rPr>
            </w:pPr>
            <w:r>
              <w:rPr>
                <w:rFonts w:ascii="宋体" w:hAnsi="宋体" w:cs="宋体" w:hint="eastAsia"/>
                <w:bCs/>
                <w:kern w:val="0"/>
                <w:sz w:val="20"/>
                <w:lang/>
              </w:rPr>
              <w:t>62</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杭州市西湖区学院路幼儿园</w:t>
            </w:r>
          </w:p>
        </w:tc>
        <w:tc>
          <w:tcPr>
            <w:tcW w:w="9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候小妹</w:t>
            </w:r>
          </w:p>
        </w:tc>
        <w:tc>
          <w:tcPr>
            <w:tcW w:w="45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优选成长项目：职初教师实践性知识培养模式探究与实践</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bCs/>
                <w:sz w:val="20"/>
              </w:rPr>
            </w:pPr>
            <w:r>
              <w:rPr>
                <w:rFonts w:ascii="宋体" w:hAnsi="宋体" w:cs="宋体" w:hint="eastAsia"/>
                <w:bCs/>
                <w:kern w:val="0"/>
                <w:sz w:val="20"/>
                <w:lang/>
              </w:rPr>
              <w:t>63</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杭州市西湖区大禹路幼儿园（同仁园区）</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唐淑琴</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灵动的小禹点课程：幼儿园党群双联互动载体的实践创新</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bCs/>
                <w:sz w:val="20"/>
              </w:rPr>
            </w:pPr>
            <w:r>
              <w:rPr>
                <w:rFonts w:ascii="宋体" w:hAnsi="宋体" w:cs="宋体" w:hint="eastAsia"/>
                <w:bCs/>
                <w:kern w:val="0"/>
                <w:sz w:val="20"/>
                <w:lang/>
              </w:rPr>
              <w:t>64</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杭州市西湖区古荡幼儿园</w:t>
            </w:r>
          </w:p>
        </w:tc>
        <w:tc>
          <w:tcPr>
            <w:tcW w:w="9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丁红霞</w:t>
            </w:r>
          </w:p>
        </w:tc>
        <w:tc>
          <w:tcPr>
            <w:tcW w:w="45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成长助力团：依托“健康四季活力节”开发利用家长课程资源的实践研究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bCs/>
                <w:kern w:val="0"/>
                <w:sz w:val="20"/>
                <w:lang/>
              </w:rPr>
            </w:pPr>
            <w:r>
              <w:rPr>
                <w:rFonts w:ascii="宋体" w:hAnsi="宋体" w:cs="宋体" w:hint="eastAsia"/>
                <w:bCs/>
                <w:kern w:val="0"/>
                <w:sz w:val="20"/>
                <w:lang/>
              </w:rPr>
              <w:t>65</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kern w:val="0"/>
                <w:sz w:val="20"/>
                <w:lang/>
              </w:rPr>
            </w:pPr>
            <w:r>
              <w:rPr>
                <w:rFonts w:ascii="宋体" w:hAnsi="宋体" w:cs="宋体" w:hint="eastAsia"/>
                <w:kern w:val="0"/>
                <w:sz w:val="20"/>
                <w:lang/>
              </w:rPr>
              <w:t>杭州市西湖区西溪花园幼儿园</w:t>
            </w:r>
          </w:p>
        </w:tc>
        <w:tc>
          <w:tcPr>
            <w:tcW w:w="9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center"/>
              <w:textAlignment w:val="center"/>
              <w:rPr>
                <w:rFonts w:ascii="宋体" w:hAnsi="宋体" w:cs="宋体"/>
                <w:kern w:val="0"/>
                <w:sz w:val="20"/>
                <w:lang/>
              </w:rPr>
            </w:pPr>
            <w:r>
              <w:rPr>
                <w:rFonts w:ascii="宋体" w:hAnsi="宋体" w:cs="宋体" w:hint="eastAsia"/>
                <w:kern w:val="0"/>
                <w:sz w:val="20"/>
                <w:lang/>
              </w:rPr>
              <w:t>朱 莺</w:t>
            </w:r>
          </w:p>
        </w:tc>
        <w:tc>
          <w:tcPr>
            <w:tcW w:w="45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kern w:val="0"/>
                <w:sz w:val="20"/>
                <w:lang/>
              </w:rPr>
            </w:pPr>
            <w:r>
              <w:rPr>
                <w:rFonts w:ascii="宋体" w:hAnsi="宋体" w:cs="宋体" w:hint="eastAsia"/>
                <w:kern w:val="0"/>
                <w:sz w:val="20"/>
                <w:lang/>
              </w:rPr>
              <w:t>基于食育理念下小厨房项目活动设计与实践策略的研究</w:t>
            </w:r>
          </w:p>
        </w:tc>
      </w:tr>
      <w:tr w:rsidR="00E47BCA">
        <w:trPr>
          <w:trHeight w:val="400"/>
        </w:trPr>
        <w:tc>
          <w:tcPr>
            <w:tcW w:w="857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jc w:val="center"/>
              <w:rPr>
                <w:rFonts w:ascii="宋体" w:hAnsi="宋体" w:cs="宋体"/>
                <w:sz w:val="24"/>
                <w:szCs w:val="24"/>
              </w:rPr>
            </w:pPr>
            <w:r>
              <w:rPr>
                <w:rFonts w:hint="eastAsia"/>
                <w:b/>
                <w:bCs/>
                <w:sz w:val="20"/>
              </w:rPr>
              <w:t>教师小课题（</w:t>
            </w:r>
            <w:r>
              <w:rPr>
                <w:rFonts w:hint="eastAsia"/>
                <w:b/>
                <w:bCs/>
                <w:sz w:val="20"/>
              </w:rPr>
              <w:t>243</w:t>
            </w:r>
            <w:r>
              <w:rPr>
                <w:rFonts w:hint="eastAsia"/>
                <w:b/>
                <w:bCs/>
                <w:sz w:val="20"/>
              </w:rPr>
              <w:t>项）</w:t>
            </w:r>
            <w:r>
              <w:rPr>
                <w:rFonts w:hint="eastAsia"/>
                <w:b/>
                <w:bCs/>
                <w:sz w:val="20"/>
              </w:rPr>
              <w:t xml:space="preserve">  </w:t>
            </w:r>
          </w:p>
        </w:tc>
      </w:tr>
      <w:tr w:rsidR="00E47BCA">
        <w:trPr>
          <w:trHeight w:val="522"/>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1</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杭州市西湖区象山幼儿园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王丹丹</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基于专用教室的大班创享沙画活动设计与实施研究</w:t>
            </w:r>
          </w:p>
        </w:tc>
      </w:tr>
      <w:tr w:rsidR="00E47BCA">
        <w:trPr>
          <w:trHeight w:val="562"/>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2</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杭州市西湖区象山幼儿园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蒋伟峰</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STEM教学理念下的大班班本拆装区设计与实施研究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3</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杭州市西湖区申花路幼儿园</w:t>
            </w:r>
          </w:p>
        </w:tc>
        <w:tc>
          <w:tcPr>
            <w:tcW w:w="9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桂青红</w:t>
            </w:r>
          </w:p>
        </w:tc>
        <w:tc>
          <w:tcPr>
            <w:tcW w:w="45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以能“量”加油站为载体助推大班幼儿理解量守恒的实践研究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lastRenderedPageBreak/>
              <w:t>4</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杭州市西湖区石灰桥幼儿园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吴 艳</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基于器械操控能力的大班室内“球趣”游戏设计与实施</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5</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杭州市西湖区象山幼儿园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缪文芬</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拓展·循环：基于审定教材主题的美术创享活动设计与实施策略研究——以中班主题《春天真美》为例</w:t>
            </w:r>
          </w:p>
        </w:tc>
      </w:tr>
      <w:tr w:rsidR="00E47BCA">
        <w:trPr>
          <w:trHeight w:val="684"/>
        </w:trPr>
        <w:tc>
          <w:tcPr>
            <w:tcW w:w="6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6</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杭州市西湖区学院路幼儿园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刘至煌</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“问题链”驱动：中班自然探究活动中引发深度学习的载体探寻与实践</w:t>
            </w:r>
          </w:p>
        </w:tc>
      </w:tr>
      <w:tr w:rsidR="00E47BCA">
        <w:trPr>
          <w:trHeight w:val="742"/>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7</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杭州市西湖区石灰桥幼儿园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张晓莉</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三类三式：中班幼儿投掷游戏的鹰架策略研究</w:t>
            </w:r>
          </w:p>
        </w:tc>
      </w:tr>
      <w:tr w:rsidR="00E47BCA">
        <w:trPr>
          <w:trHeight w:val="744"/>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8</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浙江省级机关北山幼儿园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郑晨烨</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基于3—4岁幼儿数概念学习路径有效创设数字环境的策略研究</w:t>
            </w:r>
          </w:p>
        </w:tc>
      </w:tr>
      <w:tr w:rsidR="00E47BCA">
        <w:trPr>
          <w:trHeight w:val="594"/>
        </w:trPr>
        <w:tc>
          <w:tcPr>
            <w:tcW w:w="6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9</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杭州市西湖区西子湖幼儿园（三台山）</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孙丹菁</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趣味茶学堂——依托茶叶博物馆开展大班体验式茶艺游戏的实践与研究</w:t>
            </w:r>
          </w:p>
        </w:tc>
      </w:tr>
      <w:tr w:rsidR="00E47BCA">
        <w:trPr>
          <w:trHeight w:val="524"/>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10</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杭州市西湖区蒋村花园幼儿园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李虹乐</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三阶图：大班探究性学习工具的设计与实施研究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11</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杭州市西湖区文新学前教育集团（总园）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项慧心</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分类、趣引、巧接——提升中班幼儿一日生活自理能力的保教策略研究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12</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杭州市西湖区申花路幼儿园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张海婷</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思维深加工：基于“修补工作室”促进大班幼儿的STEM项目学习</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13</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杭州市西湖区文新学前教育集团（总园）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张仁慈</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两站一筒：基于小公民素养培育优化闪电侠快递站游戏的策略研究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kern w:val="0"/>
                <w:sz w:val="20"/>
                <w:lang/>
              </w:rPr>
            </w:pPr>
            <w:r>
              <w:rPr>
                <w:rFonts w:ascii="宋体" w:hAnsi="宋体" w:cs="宋体" w:hint="eastAsia"/>
                <w:kern w:val="0"/>
                <w:sz w:val="20"/>
                <w:lang/>
              </w:rPr>
              <w:t>14</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kern w:val="0"/>
                <w:sz w:val="20"/>
                <w:lang/>
              </w:rPr>
            </w:pPr>
            <w:r>
              <w:rPr>
                <w:rFonts w:ascii="宋体" w:hAnsi="宋体" w:cs="宋体" w:hint="eastAsia"/>
                <w:kern w:val="0"/>
                <w:sz w:val="20"/>
                <w:lang/>
              </w:rPr>
              <w:t>杭州市西湖区象山幼儿园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kern w:val="0"/>
                <w:sz w:val="20"/>
                <w:lang/>
              </w:rPr>
            </w:pPr>
            <w:r>
              <w:rPr>
                <w:rFonts w:ascii="宋体" w:hAnsi="宋体" w:cs="宋体" w:hint="eastAsia"/>
                <w:kern w:val="0"/>
                <w:sz w:val="20"/>
                <w:lang/>
              </w:rPr>
              <w:t>仇文君</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kern w:val="0"/>
                <w:sz w:val="20"/>
                <w:lang/>
              </w:rPr>
            </w:pPr>
            <w:r>
              <w:rPr>
                <w:rFonts w:ascii="宋体" w:hAnsi="宋体" w:cs="宋体" w:hint="eastAsia"/>
                <w:kern w:val="0"/>
                <w:sz w:val="20"/>
                <w:lang/>
              </w:rPr>
              <w:t>回溯设计·聚焦学习：中班班本生成性美术创享主题活动的设计与实施策略研究</w:t>
            </w:r>
          </w:p>
        </w:tc>
      </w:tr>
      <w:tr w:rsidR="00E47BCA">
        <w:trPr>
          <w:trHeight w:val="612"/>
        </w:trPr>
        <w:tc>
          <w:tcPr>
            <w:tcW w:w="6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15</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杭州市西湖区紫荆幼儿园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王雨佳</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野餐日：幼儿园大班渗透性季节体验活动的实践研究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16</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杭州市西湖区小和山幼儿园（嘉苑园区）</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陶琳梦妮</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梯度闯关:基于微项目提升小班自理动作技能水平的策略研究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17</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杭州市西湖区文苑幼儿园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张 莹</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三段式叙事画：大班幼儿叙事性讲述载体的设计与实施</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18</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杭州市西湖区象山幼儿园（科海路园区）</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 xml:space="preserve">施 琴 </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飞行游戏馆：基于云栖小镇的大班幼儿创造性游戏区设计与实施研究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19</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浙江省级机关府苑幼儿园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邢 珂</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拓宽面 理清线 挖掘点——三维统筹策略推进中班幼儿自然探秘活动有效实施的实践研究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20</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杭州市西湖区申花路幼儿园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袁雅旦</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基于思维导图促进大班幼儿记录能力的策略运用——以“科学小实验”为例</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21</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杭州市西湖区之江幼儿园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郑杭雅</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以闯关游戏为载体促进大班幼儿数学思维能力螺旋上升的实践研究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22</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杭州市西湖区转塘幼儿园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徐 敏</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悦动于室 巧变于形——幼儿园班级室内运动“三度转变”策略研究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23</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杭州市西湖区石灰桥幼儿园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范利美</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三段四类：中班项目教学中班级日志的设计与使用研究——以“桥”项目活动为例</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24</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杭州市西湖区自在城幼儿园</w:t>
            </w:r>
            <w:r>
              <w:rPr>
                <w:rFonts w:ascii="宋体" w:hAnsi="宋体" w:cs="宋体" w:hint="eastAsia"/>
                <w:kern w:val="0"/>
                <w:sz w:val="20"/>
                <w:lang/>
              </w:rPr>
              <w:lastRenderedPageBreak/>
              <w:t>（紫萱园区）</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lastRenderedPageBreak/>
              <w:t>程燕波</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格子棋四阶游戏：提升中班幼儿数概念运用能力的实</w:t>
            </w:r>
            <w:r>
              <w:rPr>
                <w:rFonts w:ascii="宋体" w:hAnsi="宋体" w:cs="宋体" w:hint="eastAsia"/>
                <w:kern w:val="0"/>
                <w:sz w:val="20"/>
                <w:lang/>
              </w:rPr>
              <w:lastRenderedPageBreak/>
              <w:t>践研究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lastRenderedPageBreak/>
              <w:t>25</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杭州市西湖区和家园幼儿园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徐夏琴</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“3D”记录 “自然”精彩——优化大班幼儿种植活动中记录方式的策略研究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26</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kern w:val="0"/>
                <w:sz w:val="20"/>
                <w:lang/>
              </w:rPr>
            </w:pPr>
            <w:r>
              <w:rPr>
                <w:rFonts w:ascii="宋体" w:hAnsi="宋体" w:cs="宋体" w:hint="eastAsia"/>
                <w:kern w:val="0"/>
                <w:sz w:val="20"/>
                <w:lang/>
              </w:rPr>
              <w:t>杭州市西湖区之江幼儿园</w:t>
            </w:r>
          </w:p>
          <w:p w:rsidR="00E47BCA" w:rsidRDefault="00A35C22">
            <w:pPr>
              <w:widowControl/>
              <w:jc w:val="left"/>
              <w:textAlignment w:val="center"/>
              <w:rPr>
                <w:rFonts w:ascii="宋体" w:hAnsi="宋体" w:cs="宋体"/>
                <w:sz w:val="20"/>
              </w:rPr>
            </w:pPr>
            <w:r>
              <w:rPr>
                <w:rFonts w:ascii="宋体" w:hAnsi="宋体" w:cs="宋体" w:hint="eastAsia"/>
                <w:kern w:val="0"/>
                <w:sz w:val="20"/>
                <w:lang/>
              </w:rPr>
              <w:t>（丽景路园区）</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朱晋晶</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三维情绪馆：基于中班幼儿情绪自我管理的载体设计与实践研究</w:t>
            </w:r>
          </w:p>
        </w:tc>
      </w:tr>
      <w:tr w:rsidR="00E47BCA">
        <w:trPr>
          <w:trHeight w:val="904"/>
        </w:trPr>
        <w:tc>
          <w:tcPr>
            <w:tcW w:w="6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27</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杭州市西湖区申花路幼儿园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徐晨晨</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“看-思-寻-绘”：大班户外创意绘画活动的实践研究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28</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杭州市西湖区象山幼儿园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谢婷玉</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问题驱动·三步循环：促进大班幼儿深度探究的探究性实验活动的设计与实施策略研究——以“四季豆”种植实验为例</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29</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杭州市西湖区莲花港幼儿园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陈艺聪</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以“和平桌”为载体提升幼儿解决冲突事件能力的策略与实施</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30</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浙江省级机关北山幼儿园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章 栋</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体能发展  梯度推进——促进幼儿平衡能力发展的体育活动设计与组织</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31</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杭州市西湖区龙坞幼儿园（葛衙庄园区）</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李 颖</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三步融合·三维导引：基于地域文化的混龄角色游戏馆的设计实施策略研究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32</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杭州市西湖区文新学前教育集团（总园）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姚明辉</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三段二支架：依托主题性建构游戏提升大班幼儿前书写经验的策略研究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33</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杭州市西湖区之江幼儿园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池露菡</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三维一体：提升大班幼儿游戏钱币管理能力的实践研究</w:t>
            </w:r>
          </w:p>
        </w:tc>
      </w:tr>
      <w:tr w:rsidR="00E47BCA">
        <w:trPr>
          <w:trHeight w:val="572"/>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34</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杭州市西湖区天虹幼儿园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陈 坎</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大班幼儿户外运动馆循环式评价的实践研究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35</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杭州市西湖区枫华府第幼儿园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丁 冰</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基于结构性材料的小班幼儿室内体能游戏的设计与实施的实践研究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36</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杭州市西湖区龙坞幼儿园（葛衙庄园区）</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陈桃英</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茶乡伢儿博物馆游戏——源于“茶博物馆”的角色游戏设计与实施研究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37</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杭州市西湖区翠苑第一幼儿园</w:t>
            </w:r>
          </w:p>
        </w:tc>
        <w:tc>
          <w:tcPr>
            <w:tcW w:w="9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周益飞</w:t>
            </w:r>
          </w:p>
        </w:tc>
        <w:tc>
          <w:tcPr>
            <w:tcW w:w="45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三色卡：大班“微戏剧”游戏课程过程评价的载体设计与实施</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38</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杭州市西湖区莲花港幼儿园（新城园区）</w:t>
            </w:r>
          </w:p>
        </w:tc>
        <w:tc>
          <w:tcPr>
            <w:tcW w:w="9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戴晓蕾</w:t>
            </w:r>
          </w:p>
        </w:tc>
        <w:tc>
          <w:tcPr>
            <w:tcW w:w="45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亲传故事•亲历自然•亲近同伴：提升小班幼儿“树屋”游戏能力的实践研究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39</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杭州市西湖区紫金港幼儿园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缪银娣</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分项、分阶、分享——提升中班幼儿自理能力的三分式自主分餐策略的研究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40</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杭州市西湖区蒋村花园幼儿园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赵莹莹</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感·探·议：中班情景式足球游戏的有效指导策略研究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41</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杭州市西湖区回龙幼儿园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倪晓芳</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童本 童趣 童真：优化“布玩馆”活动的“三童”策略研究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42</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杭州市西湖区文新学前教育集团（富城园区）</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陈君懿</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深考察·趣讲解·引文化：依托社会资源推进社会性游戏的策略研究——以“富小城”便利店为例</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43</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杭州市西湖区自在城幼儿园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 xml:space="preserve">郭 祥 </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科探图解板：助推大班幼儿科学探究行为的载体设计与实施</w:t>
            </w:r>
          </w:p>
        </w:tc>
      </w:tr>
      <w:tr w:rsidR="00E47BCA">
        <w:trPr>
          <w:trHeight w:val="744"/>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lastRenderedPageBreak/>
              <w:t>44</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浙江大学幼儿园玉泉分园</w:t>
            </w:r>
          </w:p>
        </w:tc>
        <w:tc>
          <w:tcPr>
            <w:tcW w:w="9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贺梦云</w:t>
            </w:r>
          </w:p>
        </w:tc>
        <w:tc>
          <w:tcPr>
            <w:tcW w:w="45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以事绘图  汇出精彩——以“速写日记”为载体推进大班幼儿叙事性讲述能力的实践研究</w:t>
            </w:r>
          </w:p>
        </w:tc>
      </w:tr>
      <w:tr w:rsidR="00E47BCA">
        <w:trPr>
          <w:trHeight w:val="754"/>
        </w:trPr>
        <w:tc>
          <w:tcPr>
            <w:tcW w:w="6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45</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杭州市西湖区小和山幼儿园（嘉苑园区）</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陈 露</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体验.探究.实践:基于“健康节日”生成幼儿园微主题活动的实践研究</w:t>
            </w:r>
          </w:p>
        </w:tc>
      </w:tr>
      <w:tr w:rsidR="00E47BCA">
        <w:trPr>
          <w:trHeight w:val="684"/>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46</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杭州市西湖区学院路幼儿园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胡 莹</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儿童主题博物馆——基于自然物支持幼儿探究和表征的策略研究</w:t>
            </w:r>
          </w:p>
        </w:tc>
      </w:tr>
      <w:tr w:rsidR="00E47BCA">
        <w:trPr>
          <w:trHeight w:val="584"/>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47</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杭州市西湖区文苑幼儿园（文一街园区）</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方 芳</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班级“小人国式” 角色游戏方式的设计与实施</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48</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杭州市西湖区枫华府第幼儿园（西溪里园区）</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毛叶丹</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导引·延展·呈现·回溯：基于园本林木资源生成项目活动的策略研究——以中班“竹林探秘”项目活动为例</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49</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杭州市西湖区莲花港幼儿园（新城园区）</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郑 琳</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在项目活动中，以“儿童故事书”为载体支持幼儿多元表达的实践研究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50</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中国人民解放军浙江省军区机关汪庄幼儿园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杨含清</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给游戏加点料——托班户外军事游戏中深化小兵情境的策略研究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51</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杭州市西湖区三墩镇中心幼儿园（双桥园区）</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谈国女</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大班幼儿足球运动游戏的“渐进式设计”与实施研究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52</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杭州市西湖区小和山幼儿园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岑丹君</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以评促教.以评促学——以“CIPP”评价助推幼儿园项目活动实施的策略探究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53</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杭州市西湖区枫华府第幼儿园（西溪里园区）</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杨 秀</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利用关键事件优化审定的主题活动策略研究——以中班主题《朋友，你好》为例</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54</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杭州市西湖区文鼎苑幼儿园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倪 晴</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分组.分工.分享：“三分”策略在大班小组合作学习中的运用研究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55</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杭州市西湖区翠苑第四幼儿园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王 琳</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雨天专属游戏场：基于“问题驱动”的幼儿园室内运动游戏设计与实施</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56</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杭州市西湖区文苑幼儿园（白荡海园区）</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杨文俊</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纸杯“创”生，拾“级”而上——纸杯材料在“进阶式”主题建构游戏的运用</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57</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杭州市西湖区紫荆幼儿园（诚园园区）</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程 丹</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赏＋演：基于美术作品欣赏的幼儿园大班戏剧游戏开展与实践研究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58</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浙江省级机关府苑幼儿园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郑洁芳</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大自然中的游戏——自然物摆拼在小班创意美术活动中的实践研究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59</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杭州市西湖区自在城幼儿园（紫萱园区）</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凌 燕</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色·形·玩·创：推进小班玩色活动的策略研究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60</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杭州市西湖区龙坞幼儿园(葛衙庄园区)</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沈丽芳</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“茶乡伢儿”报社：基于“茶乡小镇”的大班角色游戏区设计与实施研究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61</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杭州市西湖区文苑幼儿园(文一街园区)</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袁一萍</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选择性学习：构建大班幼儿“幸福朋友圈”新样态的模式研究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62</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杭州市西湖区袁浦幼儿园（外张分园）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周 丽</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“三思卡”在幼儿园游戏导向微课程实施中的设计与运用</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63</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杭州市西湖区古荡幼儿园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王乐园</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“布玩”运动：巧用布质材料开发大班运动游戏的实践研究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lastRenderedPageBreak/>
              <w:t>64</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杭州市西湖区枫华府第幼儿园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季越新</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基于文学想象核心经验的大班表演游戏设计与实施的策略研究</w:t>
            </w:r>
          </w:p>
        </w:tc>
      </w:tr>
      <w:tr w:rsidR="00E47BCA">
        <w:trPr>
          <w:trHeight w:val="744"/>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65</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杭州市西湖区申花路幼儿园（秀月园区）</w:t>
            </w:r>
          </w:p>
        </w:tc>
        <w:tc>
          <w:tcPr>
            <w:tcW w:w="9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邵莉莉</w:t>
            </w:r>
          </w:p>
        </w:tc>
        <w:tc>
          <w:tcPr>
            <w:tcW w:w="45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STS模式下大班幼儿项目实施前调查活动的实践研究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66</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杭州市西湖区翠苑第一幼儿园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吕月英</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巧用戏剧教学策略，提升小班幼儿绘本阅读兴趣的实践研究</w:t>
            </w:r>
          </w:p>
        </w:tc>
      </w:tr>
      <w:tr w:rsidR="00E47BCA">
        <w:trPr>
          <w:trHeight w:val="824"/>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67</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浙江大学幼儿园玉泉分园</w:t>
            </w:r>
          </w:p>
        </w:tc>
        <w:tc>
          <w:tcPr>
            <w:tcW w:w="9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厉阳舟</w:t>
            </w:r>
          </w:p>
        </w:tc>
        <w:tc>
          <w:tcPr>
            <w:tcW w:w="45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以“动态式记录本”为载体推动大班自然角有效观察的策略研究</w:t>
            </w:r>
          </w:p>
        </w:tc>
      </w:tr>
      <w:tr w:rsidR="00E47BCA">
        <w:trPr>
          <w:trHeight w:val="844"/>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68</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杭州市西湖区闻裕顺学前教育集团(西庐幼儿园)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章 冰</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以主题问卷为载体推进大班主题班本化的策略研究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69</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杭州市西湖区政苑幼儿园（嘉绿苑园区）</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孙 宁</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大班“地图游戏”的设计与实践研究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70</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杭州市西湖区政苑幼儿园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陈 熹</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园本课程理念下依托社区资源的社会性实践活动的设计与实施研究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71</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杭州市西湖区午山幼儿园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杜琴华</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以绘本为审美对象的幼儿园美术欣赏活动中的提问设计探究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72</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杭州市西湖区枫华府第幼儿园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叶 欣</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聚焦式成长册：基于学习品质的成长册设计与应用研究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73</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浙江省级机关武林门幼儿园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田秀玲</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基于幼儿色彩感知力发展的“水粉研色”活动设计与实践</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74</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杭州市西湖区大禹路幼儿园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林 洁</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多·活·趣——小班幼儿趣味呼啦圈创编与实施研究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75</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杭州市西湖区莲花港幼儿园（新城园区）</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王晓飞</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四格漫画：助推“拼拼搭搭”项目活动的实践研究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76</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浙江大学幼儿园玉泉分园</w:t>
            </w:r>
          </w:p>
        </w:tc>
        <w:tc>
          <w:tcPr>
            <w:tcW w:w="9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张 星</w:t>
            </w:r>
          </w:p>
        </w:tc>
        <w:tc>
          <w:tcPr>
            <w:tcW w:w="45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在大班美术活动中以“单项深度法”促进幼儿深度学习的策略研究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77</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杭州市西湖区政苑幼儿园（嘉绿苑园区）</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林 芝</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小眼睛实验室：基于种植园活动促进大班幼儿拓展性学习的设计与实施</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78</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杭州市西湖区学院路幼儿园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倪亚利</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中班沙水游戏中象征性游戏的观察和跟进策略研究—以“百宝箱”活动为例</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79</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杭州市西湖区文苑幼儿园（白荡海园区）</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夏菁华</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项目驱动式：回归儿童立场的联动游戏调试路径设计与实施</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80</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kern w:val="0"/>
                <w:sz w:val="20"/>
                <w:lang/>
              </w:rPr>
            </w:pPr>
            <w:r>
              <w:rPr>
                <w:rFonts w:ascii="宋体" w:hAnsi="宋体" w:cs="宋体" w:hint="eastAsia"/>
                <w:kern w:val="0"/>
                <w:sz w:val="20"/>
                <w:lang/>
              </w:rPr>
              <w:t>杭州市西湖区西溪花园幼儿园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朱小燕</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PBL：运用“5阶表”提升大班数学区师幼互动实效性的实践研究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81</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kern w:val="0"/>
                <w:sz w:val="20"/>
                <w:lang/>
              </w:rPr>
            </w:pPr>
            <w:r>
              <w:rPr>
                <w:rFonts w:ascii="宋体" w:hAnsi="宋体" w:cs="宋体" w:hint="eastAsia"/>
                <w:kern w:val="0"/>
                <w:sz w:val="20"/>
                <w:lang/>
              </w:rPr>
              <w:t>杭州市西湖区西子湖幼儿园（九溪园区）</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陈华梅</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记录袋：班本主题活动中支持大班幼儿主动学习的实践研究——以大班“玩转九溪树林”为例</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82</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kern w:val="0"/>
                <w:sz w:val="20"/>
                <w:lang/>
              </w:rPr>
            </w:pPr>
            <w:r>
              <w:rPr>
                <w:rFonts w:ascii="宋体" w:hAnsi="宋体" w:cs="宋体" w:hint="eastAsia"/>
                <w:kern w:val="0"/>
                <w:sz w:val="20"/>
                <w:lang/>
              </w:rPr>
              <w:t>杭州市西湖区枫华府第幼儿园（西溪里园区）</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叶青碧</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情绪色彩“绘”本:培养大班幼儿积极情绪情感的载体设计与应用研究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83</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杭州市西湖区百家园路幼儿园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丁路璐</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五维四阶：基于共情活动中班幼儿情绪调整能力的策略研究</w:t>
            </w:r>
          </w:p>
        </w:tc>
      </w:tr>
      <w:tr w:rsidR="00E47BCA">
        <w:trPr>
          <w:trHeight w:val="584"/>
        </w:trPr>
        <w:tc>
          <w:tcPr>
            <w:tcW w:w="6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lastRenderedPageBreak/>
              <w:t>84</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杭州市西湖区文苑幼儿园(文一街园区)</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程胜楠</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大班“幸福便当日”活动的设计与实践</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85</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杭州市西湖区申花路幼儿园（秀月园区）</w:t>
            </w:r>
          </w:p>
        </w:tc>
        <w:tc>
          <w:tcPr>
            <w:tcW w:w="9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朱奇一</w:t>
            </w:r>
          </w:p>
        </w:tc>
        <w:tc>
          <w:tcPr>
            <w:tcW w:w="45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关卡模式：基于室内端景造型活动支持大班幼儿空间表征能力的实践研究</w:t>
            </w:r>
          </w:p>
        </w:tc>
      </w:tr>
      <w:tr w:rsidR="00E47BCA">
        <w:trPr>
          <w:trHeight w:val="1056"/>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86</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杭州市西湖区大禹路幼儿园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郭成成</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融入、深入、浸入——基于“小禹点精神”的中班审定主题活动的三入式优化策略研究——以主题《我的家乡》为例</w:t>
            </w:r>
          </w:p>
        </w:tc>
      </w:tr>
      <w:tr w:rsidR="00E47BCA">
        <w:trPr>
          <w:trHeight w:val="774"/>
        </w:trPr>
        <w:tc>
          <w:tcPr>
            <w:tcW w:w="6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87</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杭州市西湖区翠苑第四幼儿园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莫彩飞</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让表演走出去：“走出式”大班生活表演区的创设与实践研究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88</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杭州市西湖区甲来路幼儿园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陈秀珍</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以蜗牛成长故事为例，“三式记录法”策略提升中班幼儿观察记录能力的实践研究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89</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杭州市西湖区闻裕顺学前教育集团(西庐幼儿园)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邬艳青</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基于立体彩绘促进小班幼儿多元表达的设计与实施</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90</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kern w:val="0"/>
                <w:sz w:val="20"/>
                <w:lang/>
              </w:rPr>
            </w:pPr>
            <w:r>
              <w:rPr>
                <w:rFonts w:ascii="宋体" w:hAnsi="宋体" w:cs="宋体" w:hint="eastAsia"/>
                <w:kern w:val="0"/>
                <w:sz w:val="20"/>
                <w:lang/>
              </w:rPr>
              <w:t>杭州市西湖区午山幼儿园</w:t>
            </w:r>
          </w:p>
          <w:p w:rsidR="00E47BCA" w:rsidRDefault="00A35C22">
            <w:pPr>
              <w:widowControl/>
              <w:jc w:val="left"/>
              <w:textAlignment w:val="center"/>
              <w:rPr>
                <w:rFonts w:ascii="宋体" w:hAnsi="宋体" w:cs="宋体"/>
                <w:sz w:val="20"/>
              </w:rPr>
            </w:pPr>
            <w:r>
              <w:rPr>
                <w:rFonts w:ascii="宋体" w:hAnsi="宋体" w:cs="宋体" w:hint="eastAsia"/>
                <w:kern w:val="0"/>
                <w:sz w:val="20"/>
                <w:lang/>
              </w:rPr>
              <w:t>（瑷骊山园区）</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沈梦婷</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故事棋：提升大班幼儿数符号核心经验的载体研究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91</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杭州市西湖区大禹路幼儿园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徐娅琦</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圆圈时间：小班生成性种植活动的支持载体设计与运用研究——以“小豆豆”种植活动为例</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92</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杭州市西湖区三墩镇中心幼儿园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邱 蕾</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儿童决策型动态主题墙：大班环境创设新模式之设计与实践研究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93</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杭州市西湖区闻裕顺学前教育集团（西庐幼儿园）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沈晓宇</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基于身体移动能力的中班赤足游戏设计与组织的实践研究</w:t>
            </w:r>
          </w:p>
        </w:tc>
      </w:tr>
      <w:tr w:rsidR="00E47BCA">
        <w:trPr>
          <w:trHeight w:val="642"/>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94</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杭州市西湖区袁浦幼儿园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刘 欢</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新闻眼：提升大班幼儿记录能力的策略研究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95</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杭州市西湖区自在城幼儿园（紫萱园区）</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郑娟花</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四段跟进：提高中班幼儿空间拼插能力的策略研究——以几何齿轮积木拼插建构游戏为例</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96</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杭州市西湖区小和山幼儿园（嘉苑园区）</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俞杭宏</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自发性任务驱动:以微项目活动促进大班幼儿整理习惯养成的策略探究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97</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kern w:val="0"/>
                <w:sz w:val="20"/>
                <w:lang/>
              </w:rPr>
            </w:pPr>
            <w:r>
              <w:rPr>
                <w:rFonts w:ascii="宋体" w:hAnsi="宋体" w:cs="宋体" w:hint="eastAsia"/>
                <w:kern w:val="0"/>
                <w:sz w:val="20"/>
                <w:lang/>
              </w:rPr>
              <w:t>杭州市西湖区紫荆幼儿园</w:t>
            </w:r>
          </w:p>
          <w:p w:rsidR="00E47BCA" w:rsidRDefault="00A35C22">
            <w:pPr>
              <w:widowControl/>
              <w:jc w:val="left"/>
              <w:textAlignment w:val="center"/>
              <w:rPr>
                <w:rFonts w:ascii="宋体" w:hAnsi="宋体" w:cs="宋体"/>
                <w:sz w:val="20"/>
              </w:rPr>
            </w:pPr>
            <w:r>
              <w:rPr>
                <w:rFonts w:ascii="宋体" w:hAnsi="宋体" w:cs="宋体" w:hint="eastAsia"/>
                <w:kern w:val="0"/>
                <w:sz w:val="20"/>
                <w:lang/>
              </w:rPr>
              <w:t>（诚园园区）</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费雨婷</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变式早操：幼儿园户外晨间活动中早操环节的优化与创新实践研</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98</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杭州市西湖区西溪花园幼儿园(都市阳光园区)</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周淑燕</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基于“问号卡”提升大班幼儿问题意识的实践研究——以自然角探究活动为例</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99</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杭州市西湖区景汇幼儿园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胡云芳</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基于“生活原型”的小班体验式安全游戏的设计与实施</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100</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杭州市西湖区政苑幼儿园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方水燕</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基于儿童立场的中班传统节日主题轮式活动设计与实施——以“腊八节”为例</w:t>
            </w:r>
          </w:p>
        </w:tc>
      </w:tr>
      <w:tr w:rsidR="00E47BCA">
        <w:trPr>
          <w:trHeight w:val="552"/>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101</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杭州市西湖区枫华府第幼儿园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陆姬文</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回溯日记：优化主题教学开展的设计与运用研究</w:t>
            </w:r>
          </w:p>
        </w:tc>
      </w:tr>
      <w:tr w:rsidR="00E47BCA">
        <w:trPr>
          <w:trHeight w:val="592"/>
        </w:trPr>
        <w:tc>
          <w:tcPr>
            <w:tcW w:w="6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102</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杭州市西湖区回龙幼儿园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陈雅芳</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中班“雨天户外游戏”的设计与实施</w:t>
            </w:r>
          </w:p>
        </w:tc>
      </w:tr>
      <w:tr w:rsidR="00E47BCA">
        <w:trPr>
          <w:trHeight w:val="572"/>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103</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杭州市西湖区文鼎苑幼儿园</w:t>
            </w:r>
          </w:p>
        </w:tc>
        <w:tc>
          <w:tcPr>
            <w:tcW w:w="9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严琦娅</w:t>
            </w:r>
          </w:p>
        </w:tc>
        <w:tc>
          <w:tcPr>
            <w:tcW w:w="45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“手帐日记”在大班项目活动中的设计与运用研究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lastRenderedPageBreak/>
              <w:t>104</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杭州市西湖区天虹幼儿园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王静岩</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让建构“活”起来——“定格动画”在大班幼儿建构游戏中的应用与研究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105</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杭州市西湖区山水学前教育集团（蝶园幼儿园）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王银花</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分层异步：借助“扑克牌游戏”提升大班幼儿数学认知运用能力的策略初探</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106</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杭州市西湖区文新学前教育集团（总园）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许佩佩</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定制式游戏记录：基于素养培育的魔法餐厅游戏优化载体设计与运营研究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107</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杭州市西湖区周浦幼儿园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郑晴菲</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基于“超级玩家作品墙”助推“幼儿游戏故事表达”的实践研究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108</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杭州市西湖区西溪花园幼儿园(都市阳光园区)</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张凤云</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情境性主题网络图：助推中班幼儿项目活动的有效开展</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109</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杭州市西湖区留下幼儿园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汤静波</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“学习计划单”在项目活动中设计与运用的实践研究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110</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杭州市西湖区转塘幼儿园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张佩斯</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基于“四格问题导图”提升大班幼儿解决问题能力的实践研究</w:t>
            </w:r>
          </w:p>
        </w:tc>
      </w:tr>
      <w:tr w:rsidR="00E47BCA">
        <w:trPr>
          <w:trHeight w:val="584"/>
        </w:trPr>
        <w:tc>
          <w:tcPr>
            <w:tcW w:w="6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111</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杭州市西湖区小和山幼儿园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袁 芹</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四真.一体:幼儿园将电子游戏“户外化”设计与实施的创新探究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112</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杭州市西湖区自在城幼儿园（紫萱园区）</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张玲平</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微格化解读：基于《绘画日志》助推大班幼儿情绪表达的策略研究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113</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kern w:val="0"/>
                <w:sz w:val="20"/>
                <w:lang/>
              </w:rPr>
            </w:pPr>
            <w:r>
              <w:rPr>
                <w:rFonts w:ascii="宋体" w:hAnsi="宋体" w:cs="宋体" w:hint="eastAsia"/>
                <w:kern w:val="0"/>
                <w:sz w:val="20"/>
                <w:lang/>
              </w:rPr>
              <w:t>杭州市西湖区转塘幼儿园</w:t>
            </w:r>
          </w:p>
          <w:p w:rsidR="00E47BCA" w:rsidRDefault="00A35C22">
            <w:pPr>
              <w:widowControl/>
              <w:jc w:val="left"/>
              <w:textAlignment w:val="center"/>
              <w:rPr>
                <w:rFonts w:ascii="宋体" w:hAnsi="宋体" w:cs="宋体"/>
                <w:sz w:val="20"/>
              </w:rPr>
            </w:pPr>
            <w:r>
              <w:rPr>
                <w:rFonts w:ascii="宋体" w:hAnsi="宋体" w:cs="宋体" w:hint="eastAsia"/>
                <w:kern w:val="0"/>
                <w:sz w:val="20"/>
                <w:lang/>
              </w:rPr>
              <w:t>（中村园区）</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郑国美</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战壕谊——基于草坪野战营生发的双向互动医院游戏设计与实施</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114</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杭州市西湖区三墩镇中心幼儿园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张宇昕</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“读-聊-理-评”四部曲 ——助推大班幼儿交际语境下前书写能力提升的策略研究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115</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kern w:val="0"/>
                <w:sz w:val="20"/>
                <w:lang/>
              </w:rPr>
            </w:pPr>
            <w:r>
              <w:rPr>
                <w:rFonts w:ascii="宋体" w:hAnsi="宋体" w:cs="宋体" w:hint="eastAsia"/>
                <w:kern w:val="0"/>
                <w:sz w:val="20"/>
                <w:lang/>
              </w:rPr>
              <w:t>杭州市西湖区文苑幼儿园</w:t>
            </w:r>
          </w:p>
          <w:p w:rsidR="00E47BCA" w:rsidRDefault="00A35C22">
            <w:pPr>
              <w:widowControl/>
              <w:jc w:val="left"/>
              <w:textAlignment w:val="center"/>
              <w:rPr>
                <w:rFonts w:ascii="宋体" w:hAnsi="宋体" w:cs="宋体"/>
                <w:sz w:val="20"/>
              </w:rPr>
            </w:pPr>
            <w:r>
              <w:rPr>
                <w:rFonts w:ascii="宋体" w:hAnsi="宋体" w:cs="宋体" w:hint="eastAsia"/>
                <w:kern w:val="0"/>
                <w:sz w:val="20"/>
                <w:lang/>
              </w:rPr>
              <w:t>（文一街园区）</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陈文珍</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“马赛克方法”在优化班级环境中的应用研究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116</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杭州市西湖区山水学前教育集团（蝶园幼儿园）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陈 莹</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以“雷达图”分析法为载体，提升中班幼儿科学探究能力的实践探究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117</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杭州市西湖区回龙幼儿园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陈 楠</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二单一图:提升大班户外角色游戏水平的支持性载体设计与实践研究 ——以后花园角色为例</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118</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杭州市西湖区翠苑第二幼儿园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郑荔芳</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活动单导学：主题生成活动中促进幼儿主动学习的载体设计与实践研究—以大班班本活动《鱼儿，你好！》为例</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119</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杭州市西湖区三墩镇中心幼儿园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葛筱媛</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三阶三进：支持大班幼儿辩论核心经验提升之策略研究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120</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中国人民解放军73021部队星星艺术幼儿园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何晓玲</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一纸流诗趣，一诗一世界——依托《中国诗词大会》开展大班“互动式品诗”游戏的探究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121</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杭州市西湖区景汇幼儿园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裘 芳</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追随儿童发展契机的中班户外自主游戏评价策略的研究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122</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杭州市西湖区山水学前教育集团（蝶园幼儿园）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王松萍</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苏醒操——幼儿午睡起床后过渡环节的载体设计与实施</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123</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杭州市西湖区回龙幼儿园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郑琴娟</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趣创档案：基于石玩馆的大班幼儿档案袋设计与运用研究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124</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浙江师范大学幼儿教育集团</w:t>
            </w:r>
          </w:p>
        </w:tc>
        <w:tc>
          <w:tcPr>
            <w:tcW w:w="9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许 倩</w:t>
            </w:r>
          </w:p>
        </w:tc>
        <w:tc>
          <w:tcPr>
            <w:tcW w:w="45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“将音乐还给孩子”——音乐欣赏活动中建构大班幼儿同伴评价策略的研究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lastRenderedPageBreak/>
              <w:t>125</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浙江省交通运输厅幼儿园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潘链娣</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玩转Cups——以杯子为介通过探究音乐要素支持大班幼儿主动建构经验的实践</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126</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杭州市西湖区枫华府第幼儿园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阮丹丹</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自荐、自建、自构、自演：基于儿童立场的大班戏剧表演的策略研究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127</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kern w:val="0"/>
                <w:sz w:val="20"/>
                <w:lang/>
              </w:rPr>
            </w:pPr>
            <w:r>
              <w:rPr>
                <w:rFonts w:ascii="宋体" w:hAnsi="宋体" w:cs="宋体" w:hint="eastAsia"/>
                <w:kern w:val="0"/>
                <w:sz w:val="20"/>
                <w:lang/>
              </w:rPr>
              <w:t>杭州市西湖区政苑幼儿园</w:t>
            </w:r>
          </w:p>
          <w:p w:rsidR="00E47BCA" w:rsidRDefault="00A35C22">
            <w:pPr>
              <w:widowControl/>
              <w:jc w:val="left"/>
              <w:textAlignment w:val="center"/>
              <w:rPr>
                <w:rFonts w:ascii="宋体" w:hAnsi="宋体" w:cs="宋体"/>
                <w:sz w:val="20"/>
              </w:rPr>
            </w:pPr>
            <w:r>
              <w:rPr>
                <w:rFonts w:ascii="宋体" w:hAnsi="宋体" w:cs="宋体" w:hint="eastAsia"/>
                <w:kern w:val="0"/>
                <w:sz w:val="20"/>
                <w:lang/>
              </w:rPr>
              <w:t>（嘉绿苑园区）</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马 骊</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多维记录，快乐成长——主题活动结束阶段运用“成长梳理图”培养大班幼儿自我认识的实践与研究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128</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kern w:val="0"/>
                <w:sz w:val="20"/>
                <w:lang/>
              </w:rPr>
            </w:pPr>
            <w:r>
              <w:rPr>
                <w:rFonts w:ascii="宋体" w:hAnsi="宋体" w:cs="宋体" w:hint="eastAsia"/>
                <w:kern w:val="0"/>
                <w:sz w:val="20"/>
                <w:lang/>
              </w:rPr>
              <w:t>杭州市西湖区袁浦幼儿园</w:t>
            </w:r>
          </w:p>
          <w:p w:rsidR="00E47BCA" w:rsidRDefault="00A35C22">
            <w:pPr>
              <w:widowControl/>
              <w:jc w:val="left"/>
              <w:textAlignment w:val="center"/>
              <w:rPr>
                <w:rFonts w:ascii="宋体" w:hAnsi="宋体" w:cs="宋体"/>
                <w:sz w:val="20"/>
              </w:rPr>
            </w:pPr>
            <w:r>
              <w:rPr>
                <w:rFonts w:ascii="宋体" w:hAnsi="宋体" w:cs="宋体" w:hint="eastAsia"/>
                <w:kern w:val="0"/>
                <w:sz w:val="20"/>
                <w:lang/>
              </w:rPr>
              <w:t>（求知分园）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薛红霞</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“动漫侵入式”搭建策略在小班建构游戏中的运用研究</w:t>
            </w:r>
          </w:p>
        </w:tc>
      </w:tr>
      <w:tr w:rsidR="00E47BCA">
        <w:trPr>
          <w:trHeight w:val="712"/>
        </w:trPr>
        <w:tc>
          <w:tcPr>
            <w:tcW w:w="6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129</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杭州市西湖区自在城幼儿园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陈冬梅</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借助小项目活动深入主题班本化实施的实践研究</w:t>
            </w:r>
          </w:p>
        </w:tc>
      </w:tr>
      <w:tr w:rsidR="00E47BCA">
        <w:trPr>
          <w:trHeight w:val="602"/>
        </w:trPr>
        <w:tc>
          <w:tcPr>
            <w:tcW w:w="6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center"/>
              <w:textAlignment w:val="center"/>
              <w:rPr>
                <w:rFonts w:ascii="宋体" w:hAnsi="宋体" w:cs="宋体"/>
                <w:kern w:val="0"/>
                <w:sz w:val="20"/>
                <w:lang/>
              </w:rPr>
            </w:pPr>
            <w:r>
              <w:rPr>
                <w:rFonts w:ascii="宋体" w:hAnsi="宋体" w:cs="宋体" w:hint="eastAsia"/>
                <w:kern w:val="0"/>
                <w:sz w:val="20"/>
                <w:lang/>
              </w:rPr>
              <w:t>130</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kern w:val="0"/>
                <w:sz w:val="20"/>
                <w:lang/>
              </w:rPr>
            </w:pPr>
            <w:r>
              <w:rPr>
                <w:rFonts w:ascii="宋体" w:hAnsi="宋体" w:cs="宋体" w:hint="eastAsia"/>
                <w:kern w:val="0"/>
                <w:sz w:val="20"/>
                <w:lang/>
              </w:rPr>
              <w:t>杭州市西湖区九莲幼儿园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kern w:val="0"/>
                <w:sz w:val="20"/>
                <w:lang/>
              </w:rPr>
            </w:pPr>
            <w:r>
              <w:rPr>
                <w:rFonts w:ascii="宋体" w:hAnsi="宋体" w:cs="宋体" w:hint="eastAsia"/>
                <w:kern w:val="0"/>
                <w:sz w:val="20"/>
                <w:lang/>
              </w:rPr>
              <w:t>姜志庆</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kern w:val="0"/>
                <w:sz w:val="20"/>
                <w:lang/>
              </w:rPr>
            </w:pPr>
            <w:r>
              <w:rPr>
                <w:rFonts w:ascii="宋体" w:hAnsi="宋体" w:cs="宋体" w:hint="eastAsia"/>
                <w:kern w:val="0"/>
                <w:sz w:val="20"/>
                <w:lang/>
              </w:rPr>
              <w:t>小班晨间情境式平衡游戏的设计与实施</w:t>
            </w:r>
          </w:p>
        </w:tc>
      </w:tr>
      <w:tr w:rsidR="00E47BCA">
        <w:trPr>
          <w:trHeight w:val="824"/>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131</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杭州市西湖区九莲幼儿园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徐韵雯</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“微”辩论：促进大班幼儿冲突问题解决能力的策略研究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132</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杭州市西湖区转塘幼儿园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曹文俊</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悦生活 悦涂鸦 悦表达——依托生活情境助推小班涂鸦表达能力的实践研究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133</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浙江省交通运输厅幼儿园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任丽丽</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“绘”日志，“诉”心声——大班幼儿手账式日志表达探究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134</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浙江大学幼儿园实验园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陈灵菲</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以“我会写日记”为载体有效提升大班幼儿前书写能力的实践研究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135</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杭州市西湖区紫金港幼儿园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傅燕兰</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“从育到预”“从园到家”，以四项坚持助力大班幼小衔接的策略研究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136</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浙江省交通运输厅幼儿园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李海燕</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让道具“活”起来——巧用肢体“道具” 玩转绘本剧促中班幼儿创意表达的实践与研究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137</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kern w:val="0"/>
                <w:sz w:val="20"/>
                <w:lang/>
              </w:rPr>
            </w:pPr>
            <w:r>
              <w:rPr>
                <w:rFonts w:ascii="宋体" w:hAnsi="宋体" w:cs="宋体" w:hint="eastAsia"/>
                <w:kern w:val="0"/>
                <w:sz w:val="20"/>
                <w:lang/>
              </w:rPr>
              <w:t>杭州市西湖区留下幼儿园</w:t>
            </w:r>
          </w:p>
          <w:p w:rsidR="00E47BCA" w:rsidRDefault="00A35C22">
            <w:pPr>
              <w:widowControl/>
              <w:jc w:val="left"/>
              <w:textAlignment w:val="center"/>
              <w:rPr>
                <w:rFonts w:ascii="宋体" w:hAnsi="宋体" w:cs="宋体"/>
                <w:sz w:val="20"/>
              </w:rPr>
            </w:pPr>
            <w:r>
              <w:rPr>
                <w:rFonts w:ascii="宋体" w:hAnsi="宋体" w:cs="宋体" w:hint="eastAsia"/>
                <w:kern w:val="0"/>
                <w:sz w:val="20"/>
                <w:lang/>
              </w:rPr>
              <w:t>（东穆坞园区）</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王海霞</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追踪“对画”：以童言日记提升大班幼儿前书写能力的实践研究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138</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杭州市西湖区文新学前教育集团（富城幼儿园）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黄 凤</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电影茶吧：社会性混龄角色游戏中支持幼儿表达的策略研究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139</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杭州市西湖区和家园幼儿园（黄龙和山园区）</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张 燕</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园本课程背景下“职业游戏”微主题的设计与实施</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140</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杭州市西湖区大禹路幼儿园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 xml:space="preserve">陈 芳 </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“小禹点包”：基于“小禹点精神”的中班电子成长档案的构建与运动研究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141</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杭州市西湖区名苑学前教育集团（名苑幼托部）</w:t>
            </w:r>
          </w:p>
        </w:tc>
        <w:tc>
          <w:tcPr>
            <w:tcW w:w="9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周 娴</w:t>
            </w:r>
          </w:p>
        </w:tc>
        <w:tc>
          <w:tcPr>
            <w:tcW w:w="45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影像参与法：儿童视角下大班幼儿自主拍摄区域的策略研究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142</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杭州市西湖区枫华府第幼儿园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徐哲忞</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“1+X”团讨模式在中班幼儿“求助式告状”事件中的应用研究</w:t>
            </w:r>
          </w:p>
        </w:tc>
      </w:tr>
      <w:tr w:rsidR="00E47BCA">
        <w:trPr>
          <w:trHeight w:val="612"/>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143</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杭州市西湖区文鼎苑幼儿园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施祖丹</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小班户外器械锻炼中材料的选择与投放策略研究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144</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杭州市西湖区古荡幼儿园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李小城</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基于“跳跃”核心经验的大班生成性运动游戏实践研究——以《跳跳历险记》为例</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145</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杭州市西湖区名苑学前教育</w:t>
            </w:r>
            <w:r>
              <w:rPr>
                <w:rFonts w:ascii="宋体" w:hAnsi="宋体" w:cs="宋体" w:hint="eastAsia"/>
                <w:kern w:val="0"/>
                <w:sz w:val="20"/>
                <w:lang/>
              </w:rPr>
              <w:lastRenderedPageBreak/>
              <w:t>集团（总园）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lastRenderedPageBreak/>
              <w:t>袁蜀波</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参与式值日活动：大班幼儿赋权管理的实践研究</w:t>
            </w:r>
          </w:p>
        </w:tc>
      </w:tr>
      <w:tr w:rsidR="00E47BCA">
        <w:trPr>
          <w:trHeight w:val="824"/>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lastRenderedPageBreak/>
              <w:t>146</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杭州市西湖区留下幼儿园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陈雯骏</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四步递进：以项目活动为载体的大班幼儿生活技能培养的实践研究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147</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杭州市西湖区甲来路幼儿园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曹青元</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以小组式动态主题书为载体支持大班幼儿主题活动的实践探究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148</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杭州市西湖区大禹路幼儿园（慧仁园区）</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胡婉茹</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连环式游戏故事：提升大班幼儿建构游戏载体的设计与实施策略</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149</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杭州市西湖区大禹路幼儿园（慧仁园区）</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沈 翡</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议·绘·探·呈：基于传统节日的项目活动实施策略研究——以“端午节”节日为例</w:t>
            </w:r>
          </w:p>
        </w:tc>
      </w:tr>
      <w:tr w:rsidR="00E47BCA">
        <w:trPr>
          <w:trHeight w:val="642"/>
        </w:trPr>
        <w:tc>
          <w:tcPr>
            <w:tcW w:w="6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150</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杭州市西湖区百家园路幼儿园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诸岚岚</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两环相切：小班项目活动融入主题活动的策略研究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151</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杭州市西湖区名苑学前教育集团（名苑幼托部）</w:t>
            </w:r>
          </w:p>
        </w:tc>
        <w:tc>
          <w:tcPr>
            <w:tcW w:w="9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戎 晖</w:t>
            </w:r>
          </w:p>
        </w:tc>
        <w:tc>
          <w:tcPr>
            <w:tcW w:w="45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会“说话”的提示牌——小班初期区域游戏提示牌引导策略的研究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152</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杭州市西湖区三墩镇中心幼儿园(双桥园区)</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周玲玲</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“区块链”表单：大班幼儿情绪调节能力的跟踪式解读与策略推进</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153</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kern w:val="0"/>
                <w:sz w:val="20"/>
                <w:lang/>
              </w:rPr>
            </w:pPr>
            <w:r>
              <w:rPr>
                <w:rFonts w:ascii="宋体" w:hAnsi="宋体" w:cs="宋体" w:hint="eastAsia"/>
                <w:kern w:val="0"/>
                <w:sz w:val="20"/>
                <w:lang/>
              </w:rPr>
              <w:t>杭州市西湖区袁浦幼儿园</w:t>
            </w:r>
          </w:p>
          <w:p w:rsidR="00E47BCA" w:rsidRDefault="00A35C22">
            <w:pPr>
              <w:widowControl/>
              <w:jc w:val="left"/>
              <w:textAlignment w:val="center"/>
              <w:rPr>
                <w:rFonts w:ascii="宋体" w:hAnsi="宋体" w:cs="宋体"/>
                <w:sz w:val="20"/>
              </w:rPr>
            </w:pPr>
            <w:r>
              <w:rPr>
                <w:rFonts w:ascii="宋体" w:hAnsi="宋体" w:cs="宋体" w:hint="eastAsia"/>
                <w:kern w:val="0"/>
                <w:sz w:val="20"/>
                <w:lang/>
              </w:rPr>
              <w:t>（外张分园）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袁小丽</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ABC情境支架在大班民间体育游戏中的设计与运用</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154</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浙江省级机关保俶幼儿园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赖妮娜</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让材料返璞 促游戏归真——自然材料在托班建构游戏中的运用研究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155</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 xml:space="preserve">杭州市西湖区和家园幼儿园 </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程雯雯</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四维菜单：拓展大班幼儿科学自主探究形式的策略研究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156</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kern w:val="0"/>
                <w:sz w:val="20"/>
                <w:lang/>
              </w:rPr>
            </w:pPr>
            <w:r>
              <w:rPr>
                <w:rFonts w:ascii="宋体" w:hAnsi="宋体" w:cs="宋体" w:hint="eastAsia"/>
                <w:kern w:val="0"/>
                <w:sz w:val="20"/>
                <w:lang/>
              </w:rPr>
              <w:t>杭州市西湖区午山幼儿园</w:t>
            </w:r>
          </w:p>
          <w:p w:rsidR="00E47BCA" w:rsidRDefault="00A35C22">
            <w:pPr>
              <w:widowControl/>
              <w:jc w:val="left"/>
              <w:textAlignment w:val="center"/>
              <w:rPr>
                <w:rFonts w:ascii="宋体" w:hAnsi="宋体" w:cs="宋体"/>
                <w:sz w:val="20"/>
              </w:rPr>
            </w:pPr>
            <w:r>
              <w:rPr>
                <w:rFonts w:ascii="宋体" w:hAnsi="宋体" w:cs="宋体" w:hint="eastAsia"/>
                <w:kern w:val="0"/>
                <w:sz w:val="20"/>
                <w:lang/>
              </w:rPr>
              <w:t>（瑷骊山园区）</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徐 菁</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“3W”体育活动：幼儿园中班室内体育活动之探究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157</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浙江大学幼儿园玉泉分园</w:t>
            </w:r>
          </w:p>
        </w:tc>
        <w:tc>
          <w:tcPr>
            <w:tcW w:w="9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戚晓君</w:t>
            </w:r>
          </w:p>
        </w:tc>
        <w:tc>
          <w:tcPr>
            <w:tcW w:w="45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乘坐绘本小船，开启涂鸦之旅 ——以绘本为载体，激发小班幼儿涂鸦兴趣的策略研究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158</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浙浙江师范大学幼儿教育集团</w:t>
            </w:r>
          </w:p>
        </w:tc>
        <w:tc>
          <w:tcPr>
            <w:tcW w:w="9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center"/>
              <w:textAlignment w:val="center"/>
              <w:rPr>
                <w:rFonts w:ascii="宋体" w:hAnsi="宋体" w:cs="宋体"/>
                <w:b/>
                <w:sz w:val="20"/>
              </w:rPr>
            </w:pPr>
            <w:r>
              <w:rPr>
                <w:rFonts w:ascii="宋体" w:hAnsi="宋体" w:cs="宋体" w:hint="eastAsia"/>
                <w:bCs/>
                <w:kern w:val="0"/>
                <w:sz w:val="20"/>
                <w:lang/>
              </w:rPr>
              <w:t>孙晓明</w:t>
            </w:r>
          </w:p>
        </w:tc>
        <w:tc>
          <w:tcPr>
            <w:tcW w:w="45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小班幼儿同伴共同体的建立与发展的探究——小班幼儿“朋友圈”圈成记</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159</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浙江大学幼儿园西溪分园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徐丽仙</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焦·点·访·谈：支持大班幼儿自制图书项目活动的实践研究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160</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kern w:val="0"/>
                <w:sz w:val="20"/>
                <w:lang/>
              </w:rPr>
            </w:pPr>
            <w:r>
              <w:rPr>
                <w:rFonts w:ascii="宋体" w:hAnsi="宋体" w:cs="宋体" w:hint="eastAsia"/>
                <w:kern w:val="0"/>
                <w:sz w:val="20"/>
                <w:lang/>
              </w:rPr>
              <w:t>杭州市西湖区午山幼儿园</w:t>
            </w:r>
          </w:p>
          <w:p w:rsidR="00E47BCA" w:rsidRDefault="00A35C22">
            <w:pPr>
              <w:widowControl/>
              <w:jc w:val="left"/>
              <w:textAlignment w:val="center"/>
              <w:rPr>
                <w:rFonts w:ascii="宋体" w:hAnsi="宋体" w:cs="宋体"/>
                <w:sz w:val="20"/>
              </w:rPr>
            </w:pPr>
            <w:r>
              <w:rPr>
                <w:rFonts w:ascii="宋体" w:hAnsi="宋体" w:cs="宋体" w:hint="eastAsia"/>
                <w:kern w:val="0"/>
                <w:sz w:val="20"/>
                <w:lang/>
              </w:rPr>
              <w:t>（瑷骊山园区）</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雷钱霞</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悦美 创美 享美——自然材料在大班幼儿美术活动中的创新运用研究</w:t>
            </w:r>
          </w:p>
        </w:tc>
      </w:tr>
      <w:tr w:rsidR="00E47BCA">
        <w:trPr>
          <w:trHeight w:val="622"/>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161</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杭州市西湖区西溪花园幼儿园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陈 利</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大班戏剧角环境创设中师幼共建策略的实践研究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162</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kern w:val="0"/>
                <w:sz w:val="20"/>
                <w:lang/>
              </w:rPr>
            </w:pPr>
            <w:r>
              <w:rPr>
                <w:rFonts w:ascii="宋体" w:hAnsi="宋体" w:cs="宋体" w:hint="eastAsia"/>
                <w:kern w:val="0"/>
                <w:sz w:val="20"/>
                <w:lang/>
              </w:rPr>
              <w:t>杭州市西湖区文苑幼儿园</w:t>
            </w:r>
          </w:p>
          <w:p w:rsidR="00E47BCA" w:rsidRDefault="00A35C22">
            <w:pPr>
              <w:widowControl/>
              <w:jc w:val="left"/>
              <w:textAlignment w:val="center"/>
              <w:rPr>
                <w:rFonts w:ascii="宋体" w:hAnsi="宋体" w:cs="宋体"/>
                <w:sz w:val="20"/>
              </w:rPr>
            </w:pPr>
            <w:r>
              <w:rPr>
                <w:rFonts w:ascii="宋体" w:hAnsi="宋体" w:cs="宋体" w:hint="eastAsia"/>
                <w:kern w:val="0"/>
                <w:sz w:val="20"/>
                <w:lang/>
              </w:rPr>
              <w:t>（文一街园区）</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姜程璐</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绘本中的“1:100问”：促进大班幼儿哲学思维发展的操作模式设计与实施</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163</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kern w:val="0"/>
                <w:sz w:val="20"/>
                <w:lang/>
              </w:rPr>
            </w:pPr>
            <w:r>
              <w:rPr>
                <w:rFonts w:ascii="宋体" w:hAnsi="宋体" w:cs="宋体" w:hint="eastAsia"/>
                <w:kern w:val="0"/>
                <w:sz w:val="20"/>
                <w:lang/>
              </w:rPr>
              <w:t>杭州市西湖区转塘幼儿园</w:t>
            </w:r>
          </w:p>
          <w:p w:rsidR="00E47BCA" w:rsidRDefault="00A35C22">
            <w:pPr>
              <w:widowControl/>
              <w:jc w:val="left"/>
              <w:textAlignment w:val="center"/>
              <w:rPr>
                <w:rFonts w:ascii="宋体" w:hAnsi="宋体" w:cs="宋体"/>
                <w:sz w:val="20"/>
              </w:rPr>
            </w:pPr>
            <w:r>
              <w:rPr>
                <w:rFonts w:ascii="宋体" w:hAnsi="宋体" w:cs="宋体" w:hint="eastAsia"/>
                <w:kern w:val="0"/>
                <w:sz w:val="20"/>
                <w:lang/>
              </w:rPr>
              <w:t>（梦园路园区）</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李 蓓</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幼儿园“聚圈式”音乐项目活动的设计与实施</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164</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杭州市西湖区转塘幼儿园(中村园区）</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高丹萍</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基于草坪资源的大班科学探究项目小组的实验研究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165</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杭州市西湖区山水学前教育集团（总园）</w:t>
            </w:r>
          </w:p>
        </w:tc>
        <w:tc>
          <w:tcPr>
            <w:tcW w:w="9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赖瑜芬</w:t>
            </w:r>
          </w:p>
        </w:tc>
        <w:tc>
          <w:tcPr>
            <w:tcW w:w="45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元素性体验：开展大班幼儿生活剧实践策略新探</w:t>
            </w:r>
          </w:p>
        </w:tc>
      </w:tr>
      <w:tr w:rsidR="00E47BCA">
        <w:trPr>
          <w:trHeight w:val="864"/>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lastRenderedPageBreak/>
              <w:t>166</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杭州市西湖区闻裕顺学前教育集团(西庐幼儿园)</w:t>
            </w:r>
          </w:p>
        </w:tc>
        <w:tc>
          <w:tcPr>
            <w:tcW w:w="9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陈姣兰</w:t>
            </w:r>
          </w:p>
        </w:tc>
        <w:tc>
          <w:tcPr>
            <w:tcW w:w="45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借鉴STEM教育理念，推动主题背景下项目活动的设计与实践</w:t>
            </w:r>
          </w:p>
        </w:tc>
      </w:tr>
      <w:tr w:rsidR="00E47BCA">
        <w:trPr>
          <w:trHeight w:val="754"/>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167</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杭州市西湖区文苑幼儿园（白荡海园区）</w:t>
            </w:r>
          </w:p>
        </w:tc>
        <w:tc>
          <w:tcPr>
            <w:tcW w:w="9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肖方方</w:t>
            </w:r>
          </w:p>
        </w:tc>
        <w:tc>
          <w:tcPr>
            <w:tcW w:w="45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以“情景体验式情绪剧”提升小班幼儿情绪理解能力的实践研究</w:t>
            </w:r>
          </w:p>
        </w:tc>
      </w:tr>
      <w:tr w:rsidR="00E47BCA">
        <w:trPr>
          <w:trHeight w:val="754"/>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kern w:val="0"/>
                <w:sz w:val="20"/>
                <w:lang/>
              </w:rPr>
            </w:pPr>
            <w:r>
              <w:rPr>
                <w:rFonts w:ascii="宋体" w:hAnsi="宋体" w:cs="宋体" w:hint="eastAsia"/>
                <w:kern w:val="0"/>
                <w:sz w:val="20"/>
                <w:lang/>
              </w:rPr>
              <w:t>168</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kern w:val="0"/>
                <w:sz w:val="20"/>
                <w:lang/>
              </w:rPr>
            </w:pPr>
            <w:r>
              <w:rPr>
                <w:rFonts w:ascii="宋体" w:hAnsi="宋体" w:cs="宋体" w:hint="eastAsia"/>
                <w:kern w:val="0"/>
                <w:sz w:val="20"/>
                <w:lang/>
              </w:rPr>
              <w:t>杭州市西湖区枫华府第幼儿园（西溪里园区）</w:t>
            </w:r>
          </w:p>
        </w:tc>
        <w:tc>
          <w:tcPr>
            <w:tcW w:w="9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center"/>
              <w:textAlignment w:val="center"/>
              <w:rPr>
                <w:rFonts w:ascii="宋体" w:hAnsi="宋体" w:cs="宋体"/>
                <w:kern w:val="0"/>
                <w:sz w:val="20"/>
                <w:lang/>
              </w:rPr>
            </w:pPr>
            <w:r>
              <w:rPr>
                <w:rFonts w:ascii="宋体" w:hAnsi="宋体" w:cs="宋体" w:hint="eastAsia"/>
                <w:kern w:val="0"/>
                <w:sz w:val="20"/>
                <w:lang/>
              </w:rPr>
              <w:t>何海婷</w:t>
            </w:r>
          </w:p>
        </w:tc>
        <w:tc>
          <w:tcPr>
            <w:tcW w:w="45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kern w:val="0"/>
                <w:sz w:val="20"/>
                <w:lang/>
              </w:rPr>
            </w:pPr>
            <w:r>
              <w:rPr>
                <w:rFonts w:ascii="宋体" w:hAnsi="宋体" w:cs="宋体" w:hint="eastAsia"/>
                <w:kern w:val="0"/>
                <w:sz w:val="20"/>
                <w:lang/>
              </w:rPr>
              <w:t>主题行进中支持儿童视觉艺术表达的策略研究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169</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杭州市西湖区文苑幼儿园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叶培青</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基于关键事件建构“A字型”师徒结对模式的探索研究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center"/>
              <w:textAlignment w:val="center"/>
              <w:rPr>
                <w:rFonts w:ascii="宋体" w:hAnsi="宋体" w:cs="宋体"/>
                <w:kern w:val="0"/>
                <w:sz w:val="20"/>
                <w:lang/>
              </w:rPr>
            </w:pPr>
            <w:r>
              <w:rPr>
                <w:rFonts w:ascii="宋体" w:hAnsi="宋体" w:cs="宋体" w:hint="eastAsia"/>
                <w:kern w:val="0"/>
                <w:sz w:val="20"/>
                <w:lang/>
              </w:rPr>
              <w:t>170</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kern w:val="0"/>
                <w:sz w:val="20"/>
                <w:lang/>
              </w:rPr>
            </w:pPr>
            <w:r>
              <w:rPr>
                <w:rFonts w:ascii="宋体" w:hAnsi="宋体" w:cs="宋体" w:hint="eastAsia"/>
                <w:kern w:val="0"/>
                <w:sz w:val="20"/>
                <w:lang/>
              </w:rPr>
              <w:t>杭州市西湖区紫荆幼儿园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kern w:val="0"/>
                <w:sz w:val="20"/>
                <w:lang/>
              </w:rPr>
            </w:pPr>
            <w:r>
              <w:rPr>
                <w:rFonts w:ascii="宋体" w:hAnsi="宋体" w:cs="宋体" w:hint="eastAsia"/>
                <w:kern w:val="0"/>
                <w:sz w:val="20"/>
                <w:lang/>
              </w:rPr>
              <w:t>沈燕金</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kern w:val="0"/>
                <w:sz w:val="20"/>
                <w:lang/>
              </w:rPr>
            </w:pPr>
            <w:r>
              <w:rPr>
                <w:rFonts w:ascii="宋体" w:hAnsi="宋体" w:cs="宋体" w:hint="eastAsia"/>
                <w:kern w:val="0"/>
                <w:sz w:val="20"/>
                <w:lang/>
              </w:rPr>
              <w:t>Xmind主题行进导图：课程审议中提升幼儿教师结构思考力的载体创新研究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171</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杭州市西湖区之江幼儿园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黄 芳</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三导式重塑：基于胜任型教师课程园本化实施力的策略研究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172</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杭州市西湖区翠苑第三幼儿园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李菊芬</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运用“3W”思维导图提升教师课程审议能力的策略探究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173</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杭州市西湖区大禹路幼儿园（慧仁园区）</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段志军</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五维互助：基于园本课程的职初教师执行力的提升策略</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174</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杭州市西湖区转塘幼儿园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周莉佳</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三维导评表：幼儿园艺术生成课程教师评价载体的实践研究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175</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杭州市西湖区古荡幼儿园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朱彬彬</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两点·三议·四式：年级组生成性主题审议的模式探究与实践</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176</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杭州市西湖区闻裕顺学前教育集团（定山幼儿园）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戴晓凌</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双视角记录法:助力新教师成长的创新策略研究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177</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杭州市西湖区周浦幼儿园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张丹丹</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基于“游戏故事”构建“翻口袋式”园本教研的实践研究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178</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杭州市西湖区转塘幼儿园（梦园路园区）</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俞丽丽</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音乐项目坊：基于项目学习小组的教师音乐素养研修样式实践研究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179</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杭州市西湖区小和山幼儿园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高 敏</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案例会诊：基于库伯学习圈理论的园本案例研修设计与实践研究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180</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浙江省级机关北山幼儿园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钟炎军</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体育工作坊：幼儿园男教师领衔的专题特色教研组织与实施</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181</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杭州市西湖区文鼎苑幼儿园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陈 赟</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三色记录单：提升职初教师跟进式观察能力的实践与研究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182</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杭州市西湖区九莲幼儿园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刘 晟</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三维笔记：提升教师园本研修记录实效性的行动研究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183</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杭州市西湖区转塘幼儿园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蔡丽芳</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四格问题单:提升教师问题解析能力的循环式教研样式研究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184</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杭州市西湖区周浦幼儿园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华 芮</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“要素记录”表：基于“自主游戏”提升新教师观察记录能力的实践研究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185</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杭州市西湖区闻裕顺学前教育集团（定山幼儿园）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姜梦娇</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年级组微教研:优化小班体育游戏组织策略的实践研究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186</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杭州市西湖区周浦幼儿园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周清清</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定焦观察：基于“核心经验”下大班“游戏分享”环</w:t>
            </w:r>
            <w:r>
              <w:rPr>
                <w:rFonts w:ascii="宋体" w:hAnsi="宋体" w:cs="宋体" w:hint="eastAsia"/>
                <w:kern w:val="0"/>
                <w:sz w:val="20"/>
                <w:lang/>
              </w:rPr>
              <w:lastRenderedPageBreak/>
              <w:t>节的实践研究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lastRenderedPageBreak/>
              <w:t>187</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杭州市西湖区紫荆幼儿园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陈 芳</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“三乐”研读会：基于园本研修书籍提升教师自主研读学习力</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188</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杭州市西湖区文苑幼儿园</w:t>
            </w:r>
          </w:p>
        </w:tc>
        <w:tc>
          <w:tcPr>
            <w:tcW w:w="9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胡 珊</w:t>
            </w:r>
          </w:p>
        </w:tc>
        <w:tc>
          <w:tcPr>
            <w:tcW w:w="45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关键情境卡：“幼儿发展为本”理念下的幼儿园保育行为优化的载体设计与研究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189</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杭州市西湖区自在城幼儿园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罗 雪</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借助“四步走”策略支持职初教师“项目活动”实施</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190</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浙江省级机关府苑幼儿园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王晓璐</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课程故事让教师的成长看得见——利用“课程故事”提升教师园本课程执行力的实践研究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kern w:val="0"/>
                <w:sz w:val="20"/>
                <w:lang/>
              </w:rPr>
            </w:pPr>
            <w:r>
              <w:rPr>
                <w:rFonts w:ascii="宋体" w:hAnsi="宋体" w:cs="宋体" w:hint="eastAsia"/>
                <w:kern w:val="0"/>
                <w:sz w:val="20"/>
                <w:lang/>
              </w:rPr>
              <w:t>191</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kern w:val="0"/>
                <w:sz w:val="20"/>
                <w:lang/>
              </w:rPr>
            </w:pPr>
            <w:r>
              <w:rPr>
                <w:rFonts w:ascii="宋体" w:hAnsi="宋体" w:cs="宋体" w:hint="eastAsia"/>
                <w:kern w:val="0"/>
                <w:sz w:val="20"/>
                <w:lang/>
              </w:rPr>
              <w:t>杭州市西湖区三墩镇中心幼儿园（双桥园区）</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kern w:val="0"/>
                <w:sz w:val="20"/>
                <w:lang/>
              </w:rPr>
            </w:pPr>
            <w:r>
              <w:rPr>
                <w:rFonts w:ascii="宋体" w:hAnsi="宋体" w:cs="宋体" w:hint="eastAsia"/>
                <w:kern w:val="0"/>
                <w:sz w:val="20"/>
                <w:lang/>
              </w:rPr>
              <w:t>姚燕飞</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kern w:val="0"/>
                <w:sz w:val="20"/>
                <w:lang/>
              </w:rPr>
            </w:pPr>
            <w:r>
              <w:rPr>
                <w:rFonts w:ascii="宋体" w:hAnsi="宋体" w:cs="宋体" w:hint="eastAsia"/>
                <w:kern w:val="0"/>
                <w:sz w:val="20"/>
                <w:lang/>
              </w:rPr>
              <w:t>四阶换位体验营：助推幼儿园保育教师理念提升的载体设计与实践</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192</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杭州市西湖区紫荆幼儿园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刘可君</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“三轨式”开放：优化幼儿园家长开放日的策略研究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center"/>
              <w:textAlignment w:val="center"/>
              <w:rPr>
                <w:rFonts w:ascii="宋体" w:hAnsi="宋体" w:cs="宋体"/>
                <w:kern w:val="0"/>
                <w:sz w:val="20"/>
                <w:lang/>
              </w:rPr>
            </w:pPr>
            <w:r>
              <w:rPr>
                <w:rFonts w:ascii="宋体" w:hAnsi="宋体" w:cs="宋体" w:hint="eastAsia"/>
                <w:kern w:val="0"/>
                <w:sz w:val="20"/>
                <w:lang/>
              </w:rPr>
              <w:t>193</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kern w:val="0"/>
                <w:sz w:val="20"/>
                <w:lang/>
              </w:rPr>
            </w:pPr>
            <w:r>
              <w:rPr>
                <w:rFonts w:ascii="宋体" w:hAnsi="宋体" w:cs="宋体" w:hint="eastAsia"/>
                <w:kern w:val="0"/>
                <w:sz w:val="20"/>
                <w:lang/>
              </w:rPr>
              <w:t>杭州市西湖区周浦幼儿园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kern w:val="0"/>
                <w:sz w:val="20"/>
                <w:lang/>
              </w:rPr>
            </w:pPr>
            <w:r>
              <w:rPr>
                <w:rFonts w:ascii="宋体" w:hAnsi="宋体" w:cs="宋体" w:hint="eastAsia"/>
                <w:kern w:val="0"/>
                <w:sz w:val="20"/>
                <w:lang/>
              </w:rPr>
              <w:t>金 雅</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kern w:val="0"/>
                <w:sz w:val="20"/>
                <w:lang/>
              </w:rPr>
            </w:pPr>
            <w:r>
              <w:rPr>
                <w:rFonts w:ascii="宋体" w:hAnsi="宋体" w:cs="宋体" w:hint="eastAsia"/>
                <w:kern w:val="0"/>
                <w:sz w:val="20"/>
                <w:lang/>
              </w:rPr>
              <w:t>基于“安全日志”的幼儿园安保精细化管理设计与实践研究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194</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杭州市西湖区石灰桥幼儿园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李 欣</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五步推进：依托5S管理模式提升大班幼儿自我整理能力的实践研究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195</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杭州市西湖区自在城幼儿园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蒋佳雯</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聚焦幼儿园足球运动要素推进大班“情境性足球游戏”的开发与实施</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196</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杭州市西湖区周浦幼儿园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郑秋英</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基于“学习强国”APP 构建党员教师“学习航道”的实践研究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197</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浙江省级机关北山幼儿园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王伟青</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共享美好的“学习之旅”——引领家长记录“学习故事”促进幼儿个性化发展</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198</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杭州市西湖区小和山幼儿园（嘉苑园区）</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吴 燕</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六面一体:以“多元视导互助组”为载体提升幼儿园保育质量的实践研究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199</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杭州市西湖区沁雅幼儿园（新世纪分园）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钟金燕</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基于主题优化提升民办园教师主题审视能力的实践研究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200</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杭州市西湖区政苑幼儿园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金珍珍</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开放墙面，多元混动：促进大班幼儿有效互动的开放墙面设计</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201</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杭州市西湖区闻裕顺学前教育集团（总园）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王佩斐</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四联式：大班幼儿期末评语的设计与实施</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202</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杭州市西湖区名苑学前教育集团（总园）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朱圣和</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“四会”预测卡：大班幼儿安全预控能力的实践探索</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203</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杭州市西湖区周浦幼儿园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茅敏优</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“双向微拍”记录：基于自主游戏下“开放式家长工作”的实践研究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204</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杭州市西湖区政苑幼儿园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翁青青</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外出计划指南：园本课程背景下，优化大班家庭亲子外出活动的载体设计与实践研究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205</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杭州市西湖区申花路幼儿园（秀月园区）</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严秋珍</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幸福4+4：项目化管理促进工会机制建设的实践研究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206</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杭州市西湖区政苑幼儿园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韦春娟</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园本课程实施中保育队伍“聚焦式”管理策略的实践研究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207</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杭州市西湖区小和山幼儿园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陈 超</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“体验式”党课：幼儿园党课的创新设计与实践研究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208</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杭州市西湖区和家园幼儿园</w:t>
            </w:r>
            <w:r>
              <w:rPr>
                <w:rFonts w:ascii="宋体" w:hAnsi="宋体" w:cs="宋体" w:hint="eastAsia"/>
                <w:kern w:val="0"/>
                <w:sz w:val="20"/>
                <w:lang/>
              </w:rPr>
              <w:lastRenderedPageBreak/>
              <w:t>（和庄园区）</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lastRenderedPageBreak/>
              <w:t>王静娟</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智能区域设备：物联网大数据下的幼儿园区域优化新</w:t>
            </w:r>
            <w:r>
              <w:rPr>
                <w:rFonts w:ascii="宋体" w:hAnsi="宋体" w:cs="宋体" w:hint="eastAsia"/>
                <w:kern w:val="0"/>
                <w:sz w:val="20"/>
                <w:lang/>
              </w:rPr>
              <w:lastRenderedPageBreak/>
              <w:t>路径</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lastRenderedPageBreak/>
              <w:t>209</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杭州市西湖区文鼎苑幼儿园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陈 静</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环境暗示下的“点线面”在班级常规教育的实践研究</w:t>
            </w:r>
          </w:p>
        </w:tc>
      </w:tr>
      <w:tr w:rsidR="00E47BCA">
        <w:trPr>
          <w:trHeight w:val="542"/>
        </w:trPr>
        <w:tc>
          <w:tcPr>
            <w:tcW w:w="6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210</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杭州市西湖区午山幼儿园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张小娇</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幼儿园绘美循环生活圈的设计与研究实践</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211</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kern w:val="0"/>
                <w:sz w:val="20"/>
                <w:lang/>
              </w:rPr>
            </w:pPr>
            <w:r>
              <w:rPr>
                <w:rFonts w:ascii="宋体" w:hAnsi="宋体" w:cs="宋体" w:hint="eastAsia"/>
                <w:kern w:val="0"/>
                <w:sz w:val="20"/>
                <w:lang/>
              </w:rPr>
              <w:t>杭州市西湖区政苑幼儿园</w:t>
            </w:r>
          </w:p>
          <w:p w:rsidR="00E47BCA" w:rsidRDefault="00A35C22">
            <w:pPr>
              <w:widowControl/>
              <w:jc w:val="left"/>
              <w:textAlignment w:val="center"/>
              <w:rPr>
                <w:rFonts w:ascii="宋体" w:hAnsi="宋体" w:cs="宋体"/>
                <w:sz w:val="20"/>
              </w:rPr>
            </w:pPr>
            <w:r>
              <w:rPr>
                <w:rFonts w:ascii="宋体" w:hAnsi="宋体" w:cs="宋体" w:hint="eastAsia"/>
                <w:kern w:val="0"/>
                <w:sz w:val="20"/>
                <w:lang/>
              </w:rPr>
              <w:t>（嘉绿苑园区）</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姚芳美</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“学习故事”园本化在幼儿发展评价中的实践研究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212</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kern w:val="0"/>
                <w:sz w:val="20"/>
                <w:lang/>
              </w:rPr>
            </w:pPr>
            <w:r>
              <w:rPr>
                <w:rFonts w:ascii="宋体" w:hAnsi="宋体" w:cs="宋体" w:hint="eastAsia"/>
                <w:kern w:val="0"/>
                <w:sz w:val="20"/>
                <w:lang/>
              </w:rPr>
              <w:t>杭州市西湖区紫荆幼儿园</w:t>
            </w:r>
          </w:p>
          <w:p w:rsidR="00E47BCA" w:rsidRDefault="00A35C22">
            <w:pPr>
              <w:widowControl/>
              <w:jc w:val="left"/>
              <w:textAlignment w:val="center"/>
              <w:rPr>
                <w:rFonts w:ascii="宋体" w:hAnsi="宋体" w:cs="宋体"/>
                <w:sz w:val="20"/>
              </w:rPr>
            </w:pPr>
            <w:r>
              <w:rPr>
                <w:rFonts w:ascii="宋体" w:hAnsi="宋体" w:cs="宋体" w:hint="eastAsia"/>
                <w:kern w:val="0"/>
                <w:sz w:val="20"/>
                <w:lang/>
              </w:rPr>
              <w:t>（诚园园区）</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周静静</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三设三定三评价：幼儿园“对话式”门厅环境创设的实践研究</w:t>
            </w:r>
          </w:p>
        </w:tc>
      </w:tr>
      <w:tr w:rsidR="00E47BCA">
        <w:trPr>
          <w:trHeight w:val="714"/>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213</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杭州市西湖区紫荆幼儿园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曹秀英</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区域融合性餐点：幼儿园大班深度自助点心的实践研究</w:t>
            </w:r>
          </w:p>
        </w:tc>
      </w:tr>
      <w:tr w:rsidR="00E47BCA">
        <w:trPr>
          <w:trHeight w:val="672"/>
        </w:trPr>
        <w:tc>
          <w:tcPr>
            <w:tcW w:w="6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214</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杭州市西湖区袁浦幼儿园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葛美娟</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5F工作法：党建工作载体创新的实践研究</w:t>
            </w:r>
          </w:p>
        </w:tc>
      </w:tr>
      <w:tr w:rsidR="00E47BCA">
        <w:trPr>
          <w:trHeight w:val="804"/>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215</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杭州市西湖区自在城幼儿园（紫萱园区）</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俞新红</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“小农夫情境工作站”：提升小班幼儿种植养护能力的策略研究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216</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杭州市西湖区小和山幼儿园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李亦青</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安全微项目：基于兴趣驱动的大班安全教育活动探究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217</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浙江大学幼儿园玉泉分园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潘 乐</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“转角遇到爱”——“楼梯游戏”在雨天教学模式中运用的策略探究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218</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杭州市西湖区翠苑第四幼儿园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郭秋雯</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共享书店的精彩：幼儿园“众建型”阅读馆模式的创建与实施</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219</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杭州市西湖区三墩镇中心幼儿园（绕城园区）</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沈忠琴</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幼儿园党员教师精准帮扶的载体设计与实践研究——以“外来务工子女家庭教育导航项目”为例</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220</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杭州市西湖区九莲幼儿园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陈 莉</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1-A+N变式：幼儿园过敏幼儿膳食增补机制的实践研究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221</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杭州市西湖区蒋村花园幼儿园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杨 雪</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追踪式RPC：基于微信小打卡程序开展小班亲子阅读活动的创新研究</w:t>
            </w:r>
          </w:p>
        </w:tc>
      </w:tr>
      <w:tr w:rsidR="00E47BCA">
        <w:trPr>
          <w:trHeight w:val="532"/>
        </w:trPr>
        <w:tc>
          <w:tcPr>
            <w:tcW w:w="6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222</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杭州市西湖区之江幼儿园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李锋平</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以“LOVE”项目构建幼儿园“软文化”的实践研究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223</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杭州市西湖区午山幼儿园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李 霞</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隐显交互  绘美邂逅——幼儿园“绘.美”融合的公共环境课程设计与探究</w:t>
            </w:r>
          </w:p>
        </w:tc>
      </w:tr>
      <w:tr w:rsidR="00E47BCA">
        <w:trPr>
          <w:trHeight w:val="90"/>
        </w:trPr>
        <w:tc>
          <w:tcPr>
            <w:tcW w:w="6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224</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杭州市西湖区西湖区自在城幼儿园（紫萱园区）</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屠燕燕</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五步推进法：基于“情境运动”提升小班幼儿身体灵敏性的研究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225</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杭州市西湖区袁浦幼儿园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朱丽丽</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“辩·绘·规”：大班自主式班级常规建设策略的实践研究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226</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杭州市西湖区闻裕顺学前教育集团（总园）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高业璇</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宝贝的“宝贝格”——改善小班幼儿学习环境 营造心理安全的策略研究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227</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浙江省级机关武林门幼儿园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钱秀玲</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“趣阅读”——基于亲子共读图画书促进幼儿前阅读经验的策略研究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228</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kern w:val="0"/>
                <w:sz w:val="20"/>
                <w:lang/>
              </w:rPr>
            </w:pPr>
            <w:r>
              <w:rPr>
                <w:rFonts w:ascii="宋体" w:hAnsi="宋体" w:cs="宋体" w:hint="eastAsia"/>
                <w:kern w:val="0"/>
                <w:sz w:val="20"/>
                <w:lang/>
              </w:rPr>
              <w:t>杭州市西湖区周浦幼儿园</w:t>
            </w:r>
          </w:p>
          <w:p w:rsidR="00E47BCA" w:rsidRDefault="00A35C22">
            <w:pPr>
              <w:widowControl/>
              <w:jc w:val="left"/>
              <w:textAlignment w:val="center"/>
              <w:rPr>
                <w:rFonts w:ascii="宋体" w:hAnsi="宋体" w:cs="宋体"/>
                <w:sz w:val="20"/>
              </w:rPr>
            </w:pPr>
            <w:r>
              <w:rPr>
                <w:rFonts w:ascii="宋体" w:hAnsi="宋体" w:cs="宋体" w:hint="eastAsia"/>
                <w:kern w:val="0"/>
                <w:sz w:val="20"/>
                <w:lang/>
              </w:rPr>
              <w:t>（灵山园区）</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周玲辉</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“E库行动”：依托中班主题“小鬼显身手”构建家长助教新路径的实践研究</w:t>
            </w:r>
          </w:p>
        </w:tc>
      </w:tr>
      <w:tr w:rsidR="00E47BCA">
        <w:trPr>
          <w:trHeight w:val="632"/>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229</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杭州市西湖区和家园幼儿园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许赛男</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共行计划：提升保育员科学保育能力的实践研究</w:t>
            </w:r>
          </w:p>
        </w:tc>
      </w:tr>
      <w:tr w:rsidR="00E47BCA">
        <w:trPr>
          <w:trHeight w:val="754"/>
        </w:trPr>
        <w:tc>
          <w:tcPr>
            <w:tcW w:w="6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lastRenderedPageBreak/>
              <w:t>230</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杭州市西湖区翠苑第一幼儿园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张叶珠</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戏剧点名：基于幼儿戏剧表达游戏优化“点名”环节的设计与实施</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231</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杭州市西湖区紫荆幼儿园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张淑颖</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园社融合育儿沙龙：基于托幼衔接的家庭育儿指导实践研究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232</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中国人民解放军73021部队星星艺术幼儿园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吴雅倩</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军爸助力团：基于军人家长资源开展家园合作的实践研究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233</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杭州市西湖区蒋村花园幼儿园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叶 妮</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爸爸&amp;龙舟：融入父性教育的中班创造性民俗游戏的设计与实施研究</w:t>
            </w:r>
          </w:p>
        </w:tc>
      </w:tr>
      <w:tr w:rsidR="00E47BCA">
        <w:trPr>
          <w:trHeight w:val="522"/>
        </w:trPr>
        <w:tc>
          <w:tcPr>
            <w:tcW w:w="6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234</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杭州市西湖区转塘幼儿园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戴小霞</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党建钉：信息化党建交流学习平台的创建与实施</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235</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杭州市西湖区自在城幼儿园（紫萱园区）</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王钰倩</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智能动态绘本：提升中班幼儿讲述能力的新路径研究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236</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杭州市西湖区留下幼儿园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柴溪楠</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以“自然游戏工作坊”为载体的党团员志愿服务实践研究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237</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kern w:val="0"/>
                <w:sz w:val="20"/>
                <w:lang/>
              </w:rPr>
            </w:pPr>
            <w:r>
              <w:rPr>
                <w:rFonts w:ascii="宋体" w:hAnsi="宋体" w:cs="宋体" w:hint="eastAsia"/>
                <w:kern w:val="0"/>
                <w:sz w:val="20"/>
                <w:lang/>
              </w:rPr>
              <w:t>杭州市西湖区天虹幼儿园</w:t>
            </w:r>
          </w:p>
          <w:p w:rsidR="00E47BCA" w:rsidRDefault="00A35C22">
            <w:pPr>
              <w:widowControl/>
              <w:jc w:val="left"/>
              <w:textAlignment w:val="center"/>
              <w:rPr>
                <w:rFonts w:ascii="宋体" w:hAnsi="宋体" w:cs="宋体"/>
                <w:sz w:val="20"/>
              </w:rPr>
            </w:pPr>
            <w:r>
              <w:rPr>
                <w:rFonts w:ascii="宋体" w:hAnsi="宋体" w:cs="宋体" w:hint="eastAsia"/>
                <w:kern w:val="0"/>
                <w:sz w:val="20"/>
                <w:lang/>
              </w:rPr>
              <w:t>（水月园区)</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张帝英</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小班新生入园“欢迎手册”设计与运用的实践研究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238</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杭州市西湖区文苑幼儿园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唐萌萌</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同心圆模式：基于学习强国平台的党支部实践活动的设计与实施</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239</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杭州市西湖区文鼎苑幼儿园</w:t>
            </w:r>
          </w:p>
        </w:tc>
        <w:tc>
          <w:tcPr>
            <w:tcW w:w="9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邓莉萍</w:t>
            </w:r>
          </w:p>
        </w:tc>
        <w:tc>
          <w:tcPr>
            <w:tcW w:w="45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学·思·践·悟:依托工作室促进年轻后备干部成长的实践研究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240</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杭州市西湖区西子湖幼儿园（三台山园区）</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袁亚萍</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亲自然 乐创意 享自主——大班自主体验式“自然创意坊”创设与推进的实践研究</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241</w:t>
            </w:r>
          </w:p>
        </w:tc>
        <w:tc>
          <w:tcPr>
            <w:tcW w:w="2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kern w:val="0"/>
                <w:sz w:val="20"/>
                <w:lang/>
              </w:rPr>
            </w:pPr>
            <w:r>
              <w:rPr>
                <w:rFonts w:ascii="宋体" w:hAnsi="宋体" w:cs="宋体" w:hint="eastAsia"/>
                <w:kern w:val="0"/>
                <w:sz w:val="20"/>
                <w:lang/>
              </w:rPr>
              <w:t>杭州市西湖区龙坞幼儿园</w:t>
            </w:r>
          </w:p>
          <w:p w:rsidR="00E47BCA" w:rsidRDefault="00A35C22">
            <w:pPr>
              <w:widowControl/>
              <w:jc w:val="left"/>
              <w:textAlignment w:val="center"/>
              <w:rPr>
                <w:rFonts w:ascii="宋体" w:hAnsi="宋体" w:cs="宋体"/>
                <w:sz w:val="20"/>
              </w:rPr>
            </w:pPr>
            <w:r>
              <w:rPr>
                <w:rFonts w:ascii="宋体" w:hAnsi="宋体" w:cs="宋体" w:hint="eastAsia"/>
                <w:kern w:val="0"/>
                <w:sz w:val="20"/>
                <w:lang/>
              </w:rPr>
              <w:t>（龙门坎园区）</w:t>
            </w:r>
          </w:p>
        </w:tc>
        <w:tc>
          <w:tcPr>
            <w:tcW w:w="9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葛金娜</w:t>
            </w:r>
          </w:p>
        </w:tc>
        <w:tc>
          <w:tcPr>
            <w:tcW w:w="45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五节十愿：基于党主题节日的党团员实践活动设计与实施</w:t>
            </w:r>
          </w:p>
        </w:tc>
      </w:tr>
      <w:tr w:rsidR="00E47BCA">
        <w:trPr>
          <w:trHeight w:val="228"/>
        </w:trPr>
        <w:tc>
          <w:tcPr>
            <w:tcW w:w="6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242</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杭州市西湖区小和山幼儿园（嘉苑园区）</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sz w:val="20"/>
              </w:rPr>
            </w:pPr>
            <w:r>
              <w:rPr>
                <w:rFonts w:ascii="宋体" w:hAnsi="宋体" w:cs="宋体" w:hint="eastAsia"/>
                <w:kern w:val="0"/>
                <w:sz w:val="20"/>
                <w:lang/>
              </w:rPr>
              <w:t>李蓓蓓</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sz w:val="20"/>
              </w:rPr>
            </w:pPr>
            <w:r>
              <w:rPr>
                <w:rFonts w:ascii="宋体" w:hAnsi="宋体" w:cs="宋体" w:hint="eastAsia"/>
                <w:kern w:val="0"/>
                <w:sz w:val="20"/>
                <w:lang/>
              </w:rPr>
              <w:t>生活体验坊：整合社区老人资源丰富中大班幼儿生活活动的实践研究</w:t>
            </w:r>
          </w:p>
        </w:tc>
      </w:tr>
      <w:tr w:rsidR="00E47BCA">
        <w:trPr>
          <w:trHeight w:val="552"/>
        </w:trPr>
        <w:tc>
          <w:tcPr>
            <w:tcW w:w="6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CA" w:rsidRDefault="00A35C22">
            <w:pPr>
              <w:widowControl/>
              <w:jc w:val="center"/>
              <w:textAlignment w:val="center"/>
              <w:rPr>
                <w:rFonts w:ascii="宋体" w:hAnsi="宋体" w:cs="宋体"/>
                <w:kern w:val="0"/>
                <w:sz w:val="20"/>
                <w:lang/>
              </w:rPr>
            </w:pPr>
            <w:r>
              <w:rPr>
                <w:rFonts w:ascii="宋体" w:hAnsi="宋体" w:cs="宋体" w:hint="eastAsia"/>
                <w:kern w:val="0"/>
                <w:sz w:val="20"/>
                <w:lang/>
              </w:rPr>
              <w:t>243</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kern w:val="0"/>
                <w:sz w:val="20"/>
                <w:lang/>
              </w:rPr>
            </w:pPr>
            <w:r>
              <w:rPr>
                <w:rFonts w:ascii="宋体" w:hAnsi="宋体" w:cs="宋体" w:hint="eastAsia"/>
                <w:kern w:val="0"/>
                <w:sz w:val="20"/>
                <w:lang/>
              </w:rPr>
              <w:t>杭州市西湖区文苑幼儿园</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center"/>
              <w:textAlignment w:val="center"/>
              <w:rPr>
                <w:rFonts w:ascii="宋体" w:hAnsi="宋体" w:cs="宋体"/>
                <w:kern w:val="0"/>
                <w:sz w:val="20"/>
                <w:lang/>
              </w:rPr>
            </w:pPr>
            <w:r>
              <w:rPr>
                <w:rFonts w:ascii="宋体" w:hAnsi="宋体" w:cs="宋体" w:hint="eastAsia"/>
                <w:kern w:val="0"/>
                <w:sz w:val="20"/>
                <w:lang/>
              </w:rPr>
              <w:t>陈 媛</w:t>
            </w:r>
          </w:p>
        </w:tc>
        <w:tc>
          <w:tcPr>
            <w:tcW w:w="4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BCA" w:rsidRDefault="00A35C22">
            <w:pPr>
              <w:widowControl/>
              <w:jc w:val="left"/>
              <w:textAlignment w:val="center"/>
              <w:rPr>
                <w:rFonts w:ascii="宋体" w:hAnsi="宋体" w:cs="宋体"/>
                <w:kern w:val="0"/>
                <w:sz w:val="20"/>
                <w:lang/>
              </w:rPr>
            </w:pPr>
            <w:r>
              <w:rPr>
                <w:rFonts w:ascii="宋体" w:hAnsi="宋体" w:cs="宋体" w:hint="eastAsia"/>
                <w:kern w:val="0"/>
                <w:sz w:val="20"/>
                <w:lang/>
              </w:rPr>
              <w:t>三生·三式：义卖公益体验微课程的设计与实施</w:t>
            </w:r>
          </w:p>
        </w:tc>
      </w:tr>
    </w:tbl>
    <w:p w:rsidR="00E47BCA" w:rsidRDefault="00E47BCA"/>
    <w:sectPr w:rsidR="00E47BCA" w:rsidSect="00E47BCA">
      <w:footerReference w:type="default" r:id="rId11"/>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72EE" w:rsidRDefault="000172EE" w:rsidP="00E47BCA">
      <w:r>
        <w:separator/>
      </w:r>
    </w:p>
  </w:endnote>
  <w:endnote w:type="continuationSeparator" w:id="1">
    <w:p w:rsidR="000172EE" w:rsidRDefault="000172EE" w:rsidP="00E47B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宋体">
    <w:panose1 w:val="02010609030101010101"/>
    <w:charset w:val="86"/>
    <w:family w:val="modern"/>
    <w:pitch w:val="fixed"/>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C22" w:rsidRDefault="00A35C22">
    <w:pPr>
      <w:pStyle w:val="a4"/>
      <w:framePr w:wrap="around" w:vAnchor="text" w:hAnchor="margin" w:xAlign="center" w:yAlign="top"/>
    </w:pPr>
    <w:fldSimple w:instr=" PAGE  ">
      <w:r w:rsidR="00DE24C9">
        <w:rPr>
          <w:noProof/>
        </w:rPr>
        <w:t>1</w:t>
      </w:r>
    </w:fldSimple>
  </w:p>
  <w:p w:rsidR="00A35C22" w:rsidRDefault="00A35C2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72EE" w:rsidRDefault="000172EE" w:rsidP="00E47BCA">
      <w:r>
        <w:separator/>
      </w:r>
    </w:p>
  </w:footnote>
  <w:footnote w:type="continuationSeparator" w:id="1">
    <w:p w:rsidR="000172EE" w:rsidRDefault="000172EE" w:rsidP="00E47BC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F21E1"/>
    <w:rsid w:val="000172EE"/>
    <w:rsid w:val="000F5FD8"/>
    <w:rsid w:val="001F21E1"/>
    <w:rsid w:val="00227792"/>
    <w:rsid w:val="00232B11"/>
    <w:rsid w:val="003D0B66"/>
    <w:rsid w:val="003E57CF"/>
    <w:rsid w:val="00475767"/>
    <w:rsid w:val="005A11A3"/>
    <w:rsid w:val="005A5290"/>
    <w:rsid w:val="005A6BB7"/>
    <w:rsid w:val="006527A1"/>
    <w:rsid w:val="006A0090"/>
    <w:rsid w:val="00757BCD"/>
    <w:rsid w:val="009F287C"/>
    <w:rsid w:val="00A35C22"/>
    <w:rsid w:val="00B038C1"/>
    <w:rsid w:val="00B1604D"/>
    <w:rsid w:val="00B4793F"/>
    <w:rsid w:val="00BC1609"/>
    <w:rsid w:val="00DE1709"/>
    <w:rsid w:val="00DE24C9"/>
    <w:rsid w:val="00E47BCA"/>
    <w:rsid w:val="00EB0CD8"/>
    <w:rsid w:val="02402219"/>
    <w:rsid w:val="035558FD"/>
    <w:rsid w:val="04EB0237"/>
    <w:rsid w:val="068C6F9E"/>
    <w:rsid w:val="074A3969"/>
    <w:rsid w:val="080F5CE5"/>
    <w:rsid w:val="094812EE"/>
    <w:rsid w:val="0CC15608"/>
    <w:rsid w:val="0EA937A5"/>
    <w:rsid w:val="10B43DC9"/>
    <w:rsid w:val="117C183F"/>
    <w:rsid w:val="12A37726"/>
    <w:rsid w:val="17F24056"/>
    <w:rsid w:val="197F2290"/>
    <w:rsid w:val="28E00C81"/>
    <w:rsid w:val="292C3CE8"/>
    <w:rsid w:val="2B6E4CA4"/>
    <w:rsid w:val="2BCA4DC0"/>
    <w:rsid w:val="2C9259E3"/>
    <w:rsid w:val="2DA83927"/>
    <w:rsid w:val="2F4E3DDA"/>
    <w:rsid w:val="319F6E3B"/>
    <w:rsid w:val="33413767"/>
    <w:rsid w:val="353E5E66"/>
    <w:rsid w:val="3A1944B7"/>
    <w:rsid w:val="3F09641F"/>
    <w:rsid w:val="405F4ECA"/>
    <w:rsid w:val="40A13B5A"/>
    <w:rsid w:val="410B2B80"/>
    <w:rsid w:val="440451DD"/>
    <w:rsid w:val="46AA6A07"/>
    <w:rsid w:val="48EF7958"/>
    <w:rsid w:val="4A5B2501"/>
    <w:rsid w:val="4A6D3DBD"/>
    <w:rsid w:val="4A7356E0"/>
    <w:rsid w:val="4E3E469F"/>
    <w:rsid w:val="51DD0A73"/>
    <w:rsid w:val="51DF0980"/>
    <w:rsid w:val="51E648DF"/>
    <w:rsid w:val="53E17507"/>
    <w:rsid w:val="568B5583"/>
    <w:rsid w:val="5B130351"/>
    <w:rsid w:val="5C155577"/>
    <w:rsid w:val="5DC23119"/>
    <w:rsid w:val="619B40FD"/>
    <w:rsid w:val="62134E53"/>
    <w:rsid w:val="653120DE"/>
    <w:rsid w:val="65B2414F"/>
    <w:rsid w:val="67B35358"/>
    <w:rsid w:val="68F83C30"/>
    <w:rsid w:val="6BBE5EB8"/>
    <w:rsid w:val="6D9252BF"/>
    <w:rsid w:val="6E133F92"/>
    <w:rsid w:val="6EC703BF"/>
    <w:rsid w:val="6F045CE2"/>
    <w:rsid w:val="72DD3712"/>
    <w:rsid w:val="743E6E1E"/>
    <w:rsid w:val="75195C43"/>
    <w:rsid w:val="75912113"/>
    <w:rsid w:val="768A682B"/>
    <w:rsid w:val="7C4E3F4B"/>
    <w:rsid w:val="7CD322E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BC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E47BCA"/>
    <w:rPr>
      <w:rFonts w:ascii="宋体" w:hAnsi="Courier New" w:cs="Courier New"/>
      <w:szCs w:val="21"/>
    </w:rPr>
  </w:style>
  <w:style w:type="paragraph" w:styleId="a4">
    <w:name w:val="footer"/>
    <w:basedOn w:val="a"/>
    <w:link w:val="Char0"/>
    <w:unhideWhenUsed/>
    <w:qFormat/>
    <w:rsid w:val="00E47BCA"/>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nhideWhenUsed/>
    <w:qFormat/>
    <w:rsid w:val="00E47BC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6">
    <w:name w:val="page number"/>
    <w:basedOn w:val="a0"/>
    <w:qFormat/>
    <w:rsid w:val="00E47BCA"/>
  </w:style>
  <w:style w:type="character" w:styleId="a7">
    <w:name w:val="Hyperlink"/>
    <w:basedOn w:val="a0"/>
    <w:qFormat/>
    <w:rsid w:val="00E47BCA"/>
    <w:rPr>
      <w:color w:val="0000FF"/>
      <w:u w:val="single"/>
    </w:rPr>
  </w:style>
  <w:style w:type="character" w:customStyle="1" w:styleId="Char1">
    <w:name w:val="页眉 Char"/>
    <w:basedOn w:val="a0"/>
    <w:link w:val="a5"/>
    <w:qFormat/>
    <w:rsid w:val="00E47BCA"/>
    <w:rPr>
      <w:sz w:val="18"/>
      <w:szCs w:val="18"/>
    </w:rPr>
  </w:style>
  <w:style w:type="character" w:customStyle="1" w:styleId="Char0">
    <w:name w:val="页脚 Char"/>
    <w:basedOn w:val="a0"/>
    <w:link w:val="a4"/>
    <w:qFormat/>
    <w:rsid w:val="00E47BCA"/>
    <w:rPr>
      <w:sz w:val="18"/>
      <w:szCs w:val="18"/>
    </w:rPr>
  </w:style>
  <w:style w:type="character" w:customStyle="1" w:styleId="font21">
    <w:name w:val="font21"/>
    <w:basedOn w:val="a0"/>
    <w:qFormat/>
    <w:rsid w:val="00E47BCA"/>
    <w:rPr>
      <w:rFonts w:ascii="Times New Roman" w:hAnsi="Times New Roman" w:cs="Times New Roman" w:hint="default"/>
      <w:color w:val="000000"/>
      <w:sz w:val="20"/>
      <w:szCs w:val="20"/>
      <w:u w:val="none"/>
    </w:rPr>
  </w:style>
  <w:style w:type="character" w:customStyle="1" w:styleId="font81">
    <w:name w:val="font81"/>
    <w:basedOn w:val="a0"/>
    <w:qFormat/>
    <w:rsid w:val="00E47BCA"/>
    <w:rPr>
      <w:rFonts w:ascii="新宋体" w:eastAsia="新宋体" w:hAnsi="新宋体" w:hint="eastAsia"/>
      <w:color w:val="000000"/>
      <w:sz w:val="20"/>
      <w:szCs w:val="20"/>
      <w:u w:val="none"/>
    </w:rPr>
  </w:style>
  <w:style w:type="character" w:customStyle="1" w:styleId="font11">
    <w:name w:val="font11"/>
    <w:basedOn w:val="a0"/>
    <w:qFormat/>
    <w:rsid w:val="00E47BCA"/>
    <w:rPr>
      <w:rFonts w:ascii="宋体" w:eastAsia="宋体" w:hAnsi="宋体" w:hint="eastAsia"/>
      <w:color w:val="000000"/>
      <w:sz w:val="20"/>
      <w:szCs w:val="20"/>
      <w:u w:val="none"/>
    </w:rPr>
  </w:style>
  <w:style w:type="character" w:customStyle="1" w:styleId="font91">
    <w:name w:val="font91"/>
    <w:basedOn w:val="a0"/>
    <w:qFormat/>
    <w:rsid w:val="00E47BCA"/>
    <w:rPr>
      <w:rFonts w:ascii="宋体" w:eastAsia="宋体" w:hAnsi="宋体" w:hint="eastAsia"/>
      <w:color w:val="000000"/>
      <w:sz w:val="20"/>
      <w:szCs w:val="20"/>
      <w:u w:val="none"/>
    </w:rPr>
  </w:style>
  <w:style w:type="character" w:customStyle="1" w:styleId="font41">
    <w:name w:val="font41"/>
    <w:basedOn w:val="a0"/>
    <w:qFormat/>
    <w:rsid w:val="00E47BCA"/>
    <w:rPr>
      <w:rFonts w:ascii="Tahoma" w:hAnsi="Tahoma" w:cs="Tahoma" w:hint="default"/>
      <w:color w:val="333333"/>
      <w:sz w:val="20"/>
      <w:szCs w:val="20"/>
      <w:u w:val="none"/>
    </w:rPr>
  </w:style>
  <w:style w:type="character" w:customStyle="1" w:styleId="font71">
    <w:name w:val="font71"/>
    <w:basedOn w:val="a0"/>
    <w:qFormat/>
    <w:rsid w:val="00E47BCA"/>
    <w:rPr>
      <w:rFonts w:ascii="Times New Roman" w:hAnsi="Times New Roman" w:cs="Times New Roman" w:hint="default"/>
      <w:color w:val="000000"/>
      <w:sz w:val="20"/>
      <w:szCs w:val="20"/>
      <w:u w:val="none"/>
    </w:rPr>
  </w:style>
  <w:style w:type="character" w:customStyle="1" w:styleId="font61">
    <w:name w:val="font61"/>
    <w:basedOn w:val="a0"/>
    <w:qFormat/>
    <w:rsid w:val="00E47BCA"/>
    <w:rPr>
      <w:rFonts w:ascii="黑体" w:eastAsia="黑体" w:hint="eastAsia"/>
      <w:color w:val="000000"/>
      <w:sz w:val="20"/>
      <w:szCs w:val="20"/>
      <w:u w:val="none"/>
    </w:rPr>
  </w:style>
  <w:style w:type="character" w:customStyle="1" w:styleId="font51">
    <w:name w:val="font51"/>
    <w:basedOn w:val="a0"/>
    <w:qFormat/>
    <w:rsid w:val="00E47BCA"/>
    <w:rPr>
      <w:rFonts w:ascii="宋体" w:eastAsia="宋体" w:hAnsi="宋体" w:hint="eastAsia"/>
      <w:color w:val="333333"/>
      <w:sz w:val="20"/>
      <w:szCs w:val="20"/>
      <w:u w:val="none"/>
    </w:rPr>
  </w:style>
  <w:style w:type="character" w:customStyle="1" w:styleId="font101">
    <w:name w:val="font101"/>
    <w:basedOn w:val="a0"/>
    <w:qFormat/>
    <w:rsid w:val="00E47BCA"/>
    <w:rPr>
      <w:rFonts w:ascii="新宋体" w:eastAsia="新宋体" w:hAnsi="新宋体" w:hint="eastAsia"/>
      <w:color w:val="000000"/>
      <w:sz w:val="20"/>
      <w:szCs w:val="20"/>
      <w:u w:val="none"/>
    </w:rPr>
  </w:style>
  <w:style w:type="character" w:customStyle="1" w:styleId="font31">
    <w:name w:val="font31"/>
    <w:basedOn w:val="a0"/>
    <w:qFormat/>
    <w:rsid w:val="00E47BCA"/>
    <w:rPr>
      <w:rFonts w:ascii="宋体" w:eastAsia="宋体" w:hAnsi="宋体" w:hint="eastAsia"/>
      <w:color w:val="000000"/>
      <w:sz w:val="20"/>
      <w:szCs w:val="20"/>
      <w:u w:val="none"/>
    </w:rPr>
  </w:style>
  <w:style w:type="character" w:customStyle="1" w:styleId="Char">
    <w:name w:val="纯文本 Char"/>
    <w:basedOn w:val="a0"/>
    <w:link w:val="a3"/>
    <w:qFormat/>
    <w:rsid w:val="00E47BCA"/>
    <w:rPr>
      <w:rFonts w:ascii="宋体" w:eastAsia="宋体" w:hAnsi="Courier New" w:cs="Courier New"/>
      <w:szCs w:val="21"/>
    </w:rPr>
  </w:style>
  <w:style w:type="character" w:customStyle="1" w:styleId="font01">
    <w:name w:val="font01"/>
    <w:basedOn w:val="a0"/>
    <w:qFormat/>
    <w:rsid w:val="00E47BCA"/>
    <w:rPr>
      <w:rFonts w:ascii="宋体" w:eastAsia="宋体" w:hAnsi="宋体" w:cs="宋体" w:hint="eastAsia"/>
      <w:color w:val="000000"/>
      <w:sz w:val="20"/>
      <w:szCs w:val="20"/>
      <w:u w:val="none"/>
    </w:rPr>
  </w:style>
  <w:style w:type="paragraph" w:styleId="a8">
    <w:name w:val="Date"/>
    <w:basedOn w:val="a"/>
    <w:next w:val="a"/>
    <w:link w:val="Char2"/>
    <w:uiPriority w:val="99"/>
    <w:semiHidden/>
    <w:unhideWhenUsed/>
    <w:rsid w:val="00A35C22"/>
    <w:pPr>
      <w:ind w:leftChars="2500" w:left="100"/>
    </w:pPr>
  </w:style>
  <w:style w:type="character" w:customStyle="1" w:styleId="Char2">
    <w:name w:val="日期 Char"/>
    <w:basedOn w:val="a0"/>
    <w:link w:val="a8"/>
    <w:uiPriority w:val="99"/>
    <w:semiHidden/>
    <w:rsid w:val="00A35C22"/>
    <w:rPr>
      <w:kern w:val="2"/>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xhedu.net/sites/main/UploadFiles/upfile210198.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xhedu.net/sites/main/UploadFiles/upfile210198.d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xhedu.net/sites/main/UploadFiles/upfile210198.doc" TargetMode="External"/><Relationship Id="rId4" Type="http://schemas.openxmlformats.org/officeDocument/2006/relationships/webSettings" Target="webSettings.xml"/><Relationship Id="rId9" Type="http://schemas.openxmlformats.org/officeDocument/2006/relationships/hyperlink" Target="http://www.xhedu.net/sites/main/UploadFiles/upfile210198.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8546</Words>
  <Characters>48715</Characters>
  <Application>Microsoft Office Word</Application>
  <DocSecurity>0</DocSecurity>
  <Lines>405</Lines>
  <Paragraphs>114</Paragraphs>
  <ScaleCrop>false</ScaleCrop>
  <Company>微软中国</Company>
  <LinksUpToDate>false</LinksUpToDate>
  <CharactersWithSpaces>57147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cp:lastPrinted>2019-04-16T06:19:00Z</cp:lastPrinted>
  <dcterms:created xsi:type="dcterms:W3CDTF">2019-04-17T07:00:00Z</dcterms:created>
  <dcterms:modified xsi:type="dcterms:W3CDTF">2019-04-17T07:00:00Z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2052-11.1.0.8584</vt:lpwstr>
  </property>
</Properties>
</file>